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C" w:rsidRDefault="0057337C" w:rsidP="00E31633">
      <w:pPr>
        <w:widowControl/>
        <w:jc w:val="center"/>
        <w:rPr>
          <w:rFonts w:ascii="HG丸ｺﾞｼｯｸM-PRO" w:eastAsia="HG丸ｺﾞｼｯｸM-PRO" w:hAnsi="ＭＳ Ｐゴシック"/>
          <w:sz w:val="22"/>
          <w:szCs w:val="21"/>
        </w:rPr>
      </w:pPr>
      <w:r>
        <w:rPr>
          <w:rFonts w:ascii="HG丸ｺﾞｼｯｸM-PRO" w:eastAsia="HG丸ｺﾞｼｯｸM-PRO" w:hAnsi="ＭＳ Ｐゴシック"/>
          <w:sz w:val="22"/>
          <w:szCs w:val="21"/>
          <w:lang w:eastAsia="zh-CN"/>
        </w:rPr>
        <w:t xml:space="preserve">　　　　　　　　　　　　　　　　　　　　　　　　　　　　　　　　　　　　　　　　　　　　　</w:t>
      </w:r>
    </w:p>
    <w:p w:rsidR="00E31633" w:rsidRPr="00E31633" w:rsidRDefault="00E31633" w:rsidP="00E31633">
      <w:pPr>
        <w:widowControl/>
        <w:jc w:val="center"/>
        <w:rPr>
          <w:rFonts w:ascii="HG丸ｺﾞｼｯｸM-PRO" w:eastAsia="HG丸ｺﾞｼｯｸM-PRO" w:hAnsi="ＭＳ Ｐゴシック"/>
          <w:b/>
          <w:sz w:val="52"/>
          <w:szCs w:val="21"/>
        </w:rPr>
      </w:pPr>
      <w:r w:rsidRPr="00E31633">
        <w:rPr>
          <w:rFonts w:ascii="HG丸ｺﾞｼｯｸM-PRO" w:eastAsia="HG丸ｺﾞｼｯｸM-PRO" w:hAnsi="ＭＳ Ｐゴシック" w:hint="eastAsia"/>
          <w:b/>
          <w:sz w:val="52"/>
          <w:szCs w:val="21"/>
        </w:rPr>
        <w:t>―認知症疾患医療センター合同研修会―</w:t>
      </w:r>
    </w:p>
    <w:p w:rsidR="008C64A3" w:rsidRPr="00E31633" w:rsidRDefault="00E31633" w:rsidP="00E31633">
      <w:pPr>
        <w:widowControl/>
        <w:jc w:val="center"/>
        <w:rPr>
          <w:rFonts w:ascii="HG丸ｺﾞｼｯｸM-PRO" w:eastAsia="HG丸ｺﾞｼｯｸM-PRO" w:hAnsi="ＭＳ Ｐゴシック"/>
          <w:b/>
          <w:sz w:val="52"/>
          <w:szCs w:val="21"/>
        </w:rPr>
      </w:pPr>
      <w:r w:rsidRPr="00E31633">
        <w:rPr>
          <w:rFonts w:ascii="HG丸ｺﾞｼｯｸM-PRO" w:eastAsia="HG丸ｺﾞｼｯｸM-PRO" w:hAnsi="ＭＳ Ｐゴシック" w:hint="eastAsia"/>
          <w:b/>
          <w:sz w:val="52"/>
          <w:szCs w:val="21"/>
        </w:rPr>
        <w:t>事前申込み（FAX用）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</w:p>
    <w:p w:rsidR="00E31633" w:rsidRP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4"/>
          <w:szCs w:val="21"/>
        </w:rPr>
      </w:pPr>
      <w:r w:rsidRPr="00E31633">
        <w:rPr>
          <w:rFonts w:ascii="HG丸ｺﾞｼｯｸM-PRO" w:eastAsia="HG丸ｺﾞｼｯｸM-PRO" w:hAnsi="ＭＳ Ｐゴシック" w:hint="eastAsia"/>
          <w:b/>
          <w:sz w:val="44"/>
          <w:szCs w:val="21"/>
        </w:rPr>
        <w:t>FAX</w:t>
      </w:r>
      <w:r>
        <w:rPr>
          <w:rFonts w:ascii="HG丸ｺﾞｼｯｸM-PRO" w:eastAsia="HG丸ｺﾞｼｯｸM-PRO" w:hAnsi="ＭＳ Ｐゴシック" w:hint="eastAsia"/>
          <w:b/>
          <w:sz w:val="44"/>
          <w:szCs w:val="21"/>
        </w:rPr>
        <w:t xml:space="preserve">　</w:t>
      </w:r>
      <w:r w:rsidRPr="00E31633">
        <w:rPr>
          <w:rFonts w:ascii="HG丸ｺﾞｼｯｸM-PRO" w:eastAsia="HG丸ｺﾞｼｯｸM-PRO" w:hAnsi="ＭＳ Ｐゴシック" w:hint="eastAsia"/>
          <w:b/>
          <w:sz w:val="44"/>
          <w:szCs w:val="21"/>
        </w:rPr>
        <w:t>０８３６－５８－６５０３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（山口県立こころの医療センター内　認知症疾患医療センター）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担当：橋本・坂本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</w:p>
    <w:p w:rsidR="00E31633" w:rsidRDefault="00E31633" w:rsidP="0057337C">
      <w:pPr>
        <w:widowControl/>
        <w:snapToGrid w:val="0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日時：平成29年2月12日（日）　13時00分～16時30分</w:t>
      </w:r>
    </w:p>
    <w:p w:rsidR="00E31633" w:rsidRDefault="00E31633" w:rsidP="0057337C">
      <w:pPr>
        <w:widowControl/>
        <w:snapToGrid w:val="0"/>
        <w:ind w:firstLineChars="300" w:firstLine="840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場所：山口県総合保健会館2階　多目的ホール</w:t>
      </w:r>
    </w:p>
    <w:p w:rsidR="00E31633" w:rsidRDefault="00E31633" w:rsidP="00E31633">
      <w:pPr>
        <w:widowControl/>
        <w:snapToGrid w:val="0"/>
        <w:spacing w:line="240" w:lineRule="atLeast"/>
        <w:ind w:firstLineChars="300" w:firstLine="840"/>
        <w:rPr>
          <w:rFonts w:ascii="HG丸ｺﾞｼｯｸM-PRO" w:eastAsia="HG丸ｺﾞｼｯｸM-PRO" w:hAnsi="ＭＳ Ｐゴシック"/>
          <w:sz w:val="28"/>
          <w:szCs w:val="21"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1809"/>
        <w:gridCol w:w="2977"/>
        <w:gridCol w:w="4707"/>
      </w:tblGrid>
      <w:tr w:rsidR="00E31633" w:rsidTr="0057337C">
        <w:trPr>
          <w:trHeight w:val="822"/>
        </w:trPr>
        <w:tc>
          <w:tcPr>
            <w:tcW w:w="1809" w:type="dxa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施設名</w:t>
            </w:r>
          </w:p>
        </w:tc>
        <w:tc>
          <w:tcPr>
            <w:tcW w:w="7684" w:type="dxa"/>
            <w:gridSpan w:val="2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E31633" w:rsidTr="00C020A0">
        <w:trPr>
          <w:trHeight w:val="2044"/>
        </w:trPr>
        <w:tc>
          <w:tcPr>
            <w:tcW w:w="1809" w:type="dxa"/>
          </w:tcPr>
          <w:p w:rsidR="0057337C" w:rsidRPr="0057337C" w:rsidRDefault="0057337C" w:rsidP="0057337C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18"/>
                <w:szCs w:val="21"/>
              </w:rPr>
            </w:pPr>
          </w:p>
          <w:p w:rsidR="0057337C" w:rsidRDefault="0057337C" w:rsidP="0057337C">
            <w:pPr>
              <w:widowControl/>
              <w:snapToGrid w:val="0"/>
              <w:spacing w:before="240"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連絡先</w:t>
            </w:r>
          </w:p>
        </w:tc>
        <w:tc>
          <w:tcPr>
            <w:tcW w:w="7684" w:type="dxa"/>
            <w:gridSpan w:val="2"/>
          </w:tcPr>
          <w:p w:rsidR="00C020A0" w:rsidRPr="00C020A0" w:rsidRDefault="0057337C" w:rsidP="00C020A0">
            <w:pPr>
              <w:widowControl/>
              <w:spacing w:before="240" w:afterLines="50" w:after="18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TEL　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　―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>―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　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</w:t>
            </w:r>
          </w:p>
          <w:p w:rsidR="00E31633" w:rsidRPr="0057337C" w:rsidRDefault="0057337C" w:rsidP="00C020A0">
            <w:pPr>
              <w:widowControl/>
              <w:spacing w:before="240" w:afterLines="50" w:after="18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FAX　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　―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>―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　　</w:t>
            </w:r>
            <w:r w:rsidRPr="0057337C"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  <w:u w:val="single"/>
              </w:rPr>
              <w:t xml:space="preserve">　</w:t>
            </w:r>
          </w:p>
        </w:tc>
      </w:tr>
      <w:tr w:rsidR="00E31633" w:rsidTr="0057337C">
        <w:trPr>
          <w:trHeight w:val="748"/>
        </w:trPr>
        <w:tc>
          <w:tcPr>
            <w:tcW w:w="1809" w:type="dxa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参加人数</w:t>
            </w:r>
          </w:p>
        </w:tc>
        <w:tc>
          <w:tcPr>
            <w:tcW w:w="7684" w:type="dxa"/>
            <w:gridSpan w:val="2"/>
          </w:tcPr>
          <w:p w:rsidR="00E31633" w:rsidRDefault="0057337C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　　　　　　　名</w:t>
            </w:r>
          </w:p>
        </w:tc>
      </w:tr>
      <w:tr w:rsidR="00E31633" w:rsidTr="0057337C">
        <w:trPr>
          <w:trHeight w:val="569"/>
        </w:trPr>
        <w:tc>
          <w:tcPr>
            <w:tcW w:w="4786" w:type="dxa"/>
            <w:gridSpan w:val="2"/>
          </w:tcPr>
          <w:p w:rsidR="00E31633" w:rsidRDefault="0057337C" w:rsidP="0057337C">
            <w:pPr>
              <w:widowControl/>
              <w:snapToGrid w:val="0"/>
              <w:spacing w:before="240"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37C" w:rsidRPr="0057337C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ふりがな</w:t>
                  </w:r>
                </w:rt>
                <w:rubyBase>
                  <w:r w:rsidR="0057337C">
                    <w:rPr>
                      <w:rFonts w:ascii="HG丸ｺﾞｼｯｸM-PRO" w:eastAsia="HG丸ｺﾞｼｯｸM-PRO" w:hAnsi="ＭＳ Ｐゴシック"/>
                      <w:sz w:val="28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707" w:type="dxa"/>
          </w:tcPr>
          <w:p w:rsidR="00E31633" w:rsidRDefault="0057337C" w:rsidP="0057337C">
            <w:pPr>
              <w:widowControl/>
              <w:snapToGrid w:val="0"/>
              <w:spacing w:before="240"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職種</w:t>
            </w:r>
          </w:p>
        </w:tc>
      </w:tr>
      <w:tr w:rsidR="0057337C" w:rsidTr="00C020A0">
        <w:trPr>
          <w:trHeight w:val="1034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C020A0">
        <w:trPr>
          <w:trHeight w:val="978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C020A0">
        <w:trPr>
          <w:trHeight w:val="977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C020A0">
        <w:trPr>
          <w:trHeight w:val="978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C020A0" w:rsidTr="00C020A0">
        <w:trPr>
          <w:trHeight w:val="978"/>
        </w:trPr>
        <w:tc>
          <w:tcPr>
            <w:tcW w:w="4786" w:type="dxa"/>
            <w:gridSpan w:val="2"/>
          </w:tcPr>
          <w:p w:rsidR="00C020A0" w:rsidRDefault="00C020A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C020A0" w:rsidRDefault="00C020A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</w:tbl>
    <w:p w:rsidR="00E31633" w:rsidRPr="00E31633" w:rsidRDefault="00E31633" w:rsidP="0057337C">
      <w:pPr>
        <w:widowControl/>
        <w:snapToGrid w:val="0"/>
        <w:spacing w:line="240" w:lineRule="atLeast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※申し込み締め切り　平成29年2月3日（金）</w:t>
      </w:r>
    </w:p>
    <w:sectPr w:rsidR="00E31633" w:rsidRPr="00E31633" w:rsidSect="00861635">
      <w:pgSz w:w="11906" w:h="16838" w:code="9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BA" w:rsidRDefault="00ED10BA" w:rsidP="00001799">
      <w:r>
        <w:separator/>
      </w:r>
    </w:p>
  </w:endnote>
  <w:endnote w:type="continuationSeparator" w:id="0">
    <w:p w:rsidR="00ED10BA" w:rsidRDefault="00ED10BA" w:rsidP="000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BA" w:rsidRDefault="00ED10BA" w:rsidP="00001799">
      <w:r>
        <w:separator/>
      </w:r>
    </w:p>
  </w:footnote>
  <w:footnote w:type="continuationSeparator" w:id="0">
    <w:p w:rsidR="00ED10BA" w:rsidRDefault="00ED10BA" w:rsidP="000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92"/>
    <w:multiLevelType w:val="hybridMultilevel"/>
    <w:tmpl w:val="3DCC0E30"/>
    <w:lvl w:ilvl="0" w:tplc="E0EECFB0">
      <w:start w:val="2006"/>
      <w:numFmt w:val="decimal"/>
      <w:lvlText w:val="%1年"/>
      <w:lvlJc w:val="left"/>
      <w:pPr>
        <w:tabs>
          <w:tab w:val="num" w:pos="6147"/>
        </w:tabs>
        <w:ind w:left="6147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7"/>
        </w:tabs>
        <w:ind w:left="5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97"/>
        </w:tabs>
        <w:ind w:left="5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17"/>
        </w:tabs>
        <w:ind w:left="6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37"/>
        </w:tabs>
        <w:ind w:left="6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57"/>
        </w:tabs>
        <w:ind w:left="7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77"/>
        </w:tabs>
        <w:ind w:left="7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97"/>
        </w:tabs>
        <w:ind w:left="8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17"/>
        </w:tabs>
        <w:ind w:left="8517" w:hanging="420"/>
      </w:pPr>
    </w:lvl>
  </w:abstractNum>
  <w:abstractNum w:abstractNumId="1">
    <w:nsid w:val="2CF166EC"/>
    <w:multiLevelType w:val="hybridMultilevel"/>
    <w:tmpl w:val="2DFEB8A8"/>
    <w:lvl w:ilvl="0" w:tplc="F9A25256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abstractNum w:abstractNumId="2">
    <w:nsid w:val="7EE14560"/>
    <w:multiLevelType w:val="hybridMultilevel"/>
    <w:tmpl w:val="876831E0"/>
    <w:lvl w:ilvl="0" w:tplc="CBA63F0E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ffeb,white,#01ff7a,#ddf9ff,#97eeff,#fcf,#fcebff,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A"/>
    <w:rsid w:val="00001799"/>
    <w:rsid w:val="0000569A"/>
    <w:rsid w:val="00011793"/>
    <w:rsid w:val="000651FD"/>
    <w:rsid w:val="000B28CD"/>
    <w:rsid w:val="000C47E8"/>
    <w:rsid w:val="000E698D"/>
    <w:rsid w:val="000F3C55"/>
    <w:rsid w:val="000F3DA4"/>
    <w:rsid w:val="00105D0B"/>
    <w:rsid w:val="001221AA"/>
    <w:rsid w:val="00154DDD"/>
    <w:rsid w:val="0018237D"/>
    <w:rsid w:val="001908D3"/>
    <w:rsid w:val="001954DA"/>
    <w:rsid w:val="001B6481"/>
    <w:rsid w:val="001C57AC"/>
    <w:rsid w:val="001D51C1"/>
    <w:rsid w:val="001E45A7"/>
    <w:rsid w:val="00211857"/>
    <w:rsid w:val="00221B4F"/>
    <w:rsid w:val="00232F3E"/>
    <w:rsid w:val="002444CE"/>
    <w:rsid w:val="002606FE"/>
    <w:rsid w:val="002A1776"/>
    <w:rsid w:val="002A4618"/>
    <w:rsid w:val="002A7DFB"/>
    <w:rsid w:val="002B6A56"/>
    <w:rsid w:val="002C5A6F"/>
    <w:rsid w:val="00301EF6"/>
    <w:rsid w:val="0030567D"/>
    <w:rsid w:val="0032020A"/>
    <w:rsid w:val="00333D38"/>
    <w:rsid w:val="00347F06"/>
    <w:rsid w:val="0035792E"/>
    <w:rsid w:val="003B0C84"/>
    <w:rsid w:val="003F0DA5"/>
    <w:rsid w:val="003F6A72"/>
    <w:rsid w:val="003F70E7"/>
    <w:rsid w:val="00426629"/>
    <w:rsid w:val="00452638"/>
    <w:rsid w:val="00454F80"/>
    <w:rsid w:val="00466465"/>
    <w:rsid w:val="00466AB2"/>
    <w:rsid w:val="0049414B"/>
    <w:rsid w:val="004A1EFD"/>
    <w:rsid w:val="004B5499"/>
    <w:rsid w:val="004C3A9D"/>
    <w:rsid w:val="004C6AA2"/>
    <w:rsid w:val="004D4271"/>
    <w:rsid w:val="004F70A5"/>
    <w:rsid w:val="005027CA"/>
    <w:rsid w:val="00505F15"/>
    <w:rsid w:val="005068DE"/>
    <w:rsid w:val="00522770"/>
    <w:rsid w:val="00523D30"/>
    <w:rsid w:val="0056029A"/>
    <w:rsid w:val="00571079"/>
    <w:rsid w:val="0057337C"/>
    <w:rsid w:val="00581446"/>
    <w:rsid w:val="005844E5"/>
    <w:rsid w:val="00592299"/>
    <w:rsid w:val="005A1E3A"/>
    <w:rsid w:val="005A41A4"/>
    <w:rsid w:val="005C0D7D"/>
    <w:rsid w:val="005E6443"/>
    <w:rsid w:val="00606B49"/>
    <w:rsid w:val="006166DA"/>
    <w:rsid w:val="00625712"/>
    <w:rsid w:val="00642442"/>
    <w:rsid w:val="0065769A"/>
    <w:rsid w:val="00670486"/>
    <w:rsid w:val="0067106C"/>
    <w:rsid w:val="00676E6C"/>
    <w:rsid w:val="00682BCA"/>
    <w:rsid w:val="00694904"/>
    <w:rsid w:val="006968BB"/>
    <w:rsid w:val="006C7BCE"/>
    <w:rsid w:val="006D1D40"/>
    <w:rsid w:val="006D47FB"/>
    <w:rsid w:val="006F1A09"/>
    <w:rsid w:val="007058B4"/>
    <w:rsid w:val="00707066"/>
    <w:rsid w:val="007144AF"/>
    <w:rsid w:val="007315D8"/>
    <w:rsid w:val="0073483D"/>
    <w:rsid w:val="007416A1"/>
    <w:rsid w:val="007626BE"/>
    <w:rsid w:val="00782F41"/>
    <w:rsid w:val="00783237"/>
    <w:rsid w:val="0078643B"/>
    <w:rsid w:val="00793DD5"/>
    <w:rsid w:val="007945EB"/>
    <w:rsid w:val="007A2A79"/>
    <w:rsid w:val="007C0B89"/>
    <w:rsid w:val="007C16D7"/>
    <w:rsid w:val="007E66E7"/>
    <w:rsid w:val="0080424D"/>
    <w:rsid w:val="00811E6B"/>
    <w:rsid w:val="00826342"/>
    <w:rsid w:val="00861494"/>
    <w:rsid w:val="00861635"/>
    <w:rsid w:val="00862B51"/>
    <w:rsid w:val="008666A5"/>
    <w:rsid w:val="00874BDC"/>
    <w:rsid w:val="008A0CA4"/>
    <w:rsid w:val="008A3548"/>
    <w:rsid w:val="008B19EC"/>
    <w:rsid w:val="008C464C"/>
    <w:rsid w:val="008C64A3"/>
    <w:rsid w:val="008D280F"/>
    <w:rsid w:val="008D4859"/>
    <w:rsid w:val="00905FD1"/>
    <w:rsid w:val="00920139"/>
    <w:rsid w:val="00930C8A"/>
    <w:rsid w:val="00945038"/>
    <w:rsid w:val="00952ABE"/>
    <w:rsid w:val="00955BFB"/>
    <w:rsid w:val="0096206E"/>
    <w:rsid w:val="00965A05"/>
    <w:rsid w:val="00972E8B"/>
    <w:rsid w:val="009A1708"/>
    <w:rsid w:val="009B06B6"/>
    <w:rsid w:val="009D4C6D"/>
    <w:rsid w:val="009D7650"/>
    <w:rsid w:val="009F18F5"/>
    <w:rsid w:val="00A00BE5"/>
    <w:rsid w:val="00A066B3"/>
    <w:rsid w:val="00A1469A"/>
    <w:rsid w:val="00A5242B"/>
    <w:rsid w:val="00A67E12"/>
    <w:rsid w:val="00A712C3"/>
    <w:rsid w:val="00A851A7"/>
    <w:rsid w:val="00A932B1"/>
    <w:rsid w:val="00AB3C4F"/>
    <w:rsid w:val="00AB56DC"/>
    <w:rsid w:val="00AB7ADE"/>
    <w:rsid w:val="00AD4413"/>
    <w:rsid w:val="00AE02CC"/>
    <w:rsid w:val="00B14D06"/>
    <w:rsid w:val="00B16E22"/>
    <w:rsid w:val="00B35CAA"/>
    <w:rsid w:val="00B45445"/>
    <w:rsid w:val="00B53679"/>
    <w:rsid w:val="00B637F2"/>
    <w:rsid w:val="00B72F78"/>
    <w:rsid w:val="00B750D6"/>
    <w:rsid w:val="00BA7BC1"/>
    <w:rsid w:val="00BC4F17"/>
    <w:rsid w:val="00BE50B8"/>
    <w:rsid w:val="00BF5997"/>
    <w:rsid w:val="00C020A0"/>
    <w:rsid w:val="00C04AAD"/>
    <w:rsid w:val="00C113E5"/>
    <w:rsid w:val="00C114F7"/>
    <w:rsid w:val="00C16DB7"/>
    <w:rsid w:val="00C511A6"/>
    <w:rsid w:val="00C623D3"/>
    <w:rsid w:val="00C750B7"/>
    <w:rsid w:val="00C87AD7"/>
    <w:rsid w:val="00C91CFF"/>
    <w:rsid w:val="00C96BD2"/>
    <w:rsid w:val="00C97C16"/>
    <w:rsid w:val="00CA22BC"/>
    <w:rsid w:val="00CD4045"/>
    <w:rsid w:val="00CE64A3"/>
    <w:rsid w:val="00CF000C"/>
    <w:rsid w:val="00CF1A25"/>
    <w:rsid w:val="00D000A4"/>
    <w:rsid w:val="00D062DC"/>
    <w:rsid w:val="00D2324C"/>
    <w:rsid w:val="00D423B7"/>
    <w:rsid w:val="00D534A2"/>
    <w:rsid w:val="00D70629"/>
    <w:rsid w:val="00D82218"/>
    <w:rsid w:val="00DA74A2"/>
    <w:rsid w:val="00DD44D6"/>
    <w:rsid w:val="00E139F9"/>
    <w:rsid w:val="00E1789B"/>
    <w:rsid w:val="00E31633"/>
    <w:rsid w:val="00E32C1F"/>
    <w:rsid w:val="00E44A6D"/>
    <w:rsid w:val="00E73893"/>
    <w:rsid w:val="00E7788D"/>
    <w:rsid w:val="00E85B46"/>
    <w:rsid w:val="00E87067"/>
    <w:rsid w:val="00E97440"/>
    <w:rsid w:val="00EB06CB"/>
    <w:rsid w:val="00EB1D68"/>
    <w:rsid w:val="00EB3252"/>
    <w:rsid w:val="00ED10BA"/>
    <w:rsid w:val="00EE254D"/>
    <w:rsid w:val="00EE3921"/>
    <w:rsid w:val="00EE425D"/>
    <w:rsid w:val="00EF2FCC"/>
    <w:rsid w:val="00F009EA"/>
    <w:rsid w:val="00F00E89"/>
    <w:rsid w:val="00F16848"/>
    <w:rsid w:val="00F61083"/>
    <w:rsid w:val="00F704D4"/>
    <w:rsid w:val="00F75D6C"/>
    <w:rsid w:val="00F77849"/>
    <w:rsid w:val="00FA7DED"/>
    <w:rsid w:val="00FC4BEF"/>
    <w:rsid w:val="00FD5F80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dffeb,white,#01ff7a,#ddf9ff,#97eeff,#fcf,#fcebff,#e7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山口県立こころの医療センター（旧県立病院静和荘）</vt:lpstr>
      <vt:lpstr>山口県立こころの医療センター（旧県立病院静和荘）</vt:lpstr>
    </vt:vector>
  </TitlesOfParts>
  <Company>山口県立中央病院神経科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山口県立こころの医療センター（旧県立病院静和荘）</dc:title>
  <dc:creator>兼行浩史</dc:creator>
  <cp:lastModifiedBy>user</cp:lastModifiedBy>
  <cp:revision>8</cp:revision>
  <cp:lastPrinted>2016-11-10T05:28:00Z</cp:lastPrinted>
  <dcterms:created xsi:type="dcterms:W3CDTF">2016-11-10T00:25:00Z</dcterms:created>
  <dcterms:modified xsi:type="dcterms:W3CDTF">2016-12-14T11:51:00Z</dcterms:modified>
</cp:coreProperties>
</file>