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B" w:rsidRDefault="001A37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6CF77" wp14:editId="1FD1B544">
                <wp:simplePos x="0" y="0"/>
                <wp:positionH relativeFrom="column">
                  <wp:posOffset>699770</wp:posOffset>
                </wp:positionH>
                <wp:positionV relativeFrom="paragraph">
                  <wp:posOffset>62865</wp:posOffset>
                </wp:positionV>
                <wp:extent cx="4638675" cy="447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89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0DB" w:rsidRPr="006A2CE4" w:rsidRDefault="006A2CE4" w:rsidP="008050D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こころの医療センター</w:t>
                            </w:r>
                            <w:r w:rsidR="008050DB"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移転50周年記念の集い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5.1pt;margin-top:4.95pt;width:36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" strokecolor="black [3200]" strokeweight="1pt">
                <v:fill r:id="rId8" o:title="" opacity="58327f" recolor="t" rotate="t" type="tile"/>
                <v:textbox>
                  <w:txbxContent>
                    <w:p w:rsidR="008050DB" w:rsidRPr="006A2CE4" w:rsidRDefault="006A2CE4" w:rsidP="008050D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こころの医療センター</w:t>
                      </w:r>
                      <w:r w:rsidR="008050DB"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移転50周年記念の集い</w:t>
                      </w:r>
                    </w:p>
                  </w:txbxContent>
                </v:textbox>
              </v:rect>
            </w:pict>
          </mc:Fallback>
        </mc:AlternateContent>
      </w:r>
      <w:r w:rsidR="006A2CE4" w:rsidRPr="00BC70C2">
        <w:rPr>
          <w:rFonts w:ascii="HG丸ｺﾞｼｯｸM-PRO" w:eastAsia="HG丸ｺﾞｼｯｸM-PRO" w:hAnsi="HG丸ｺﾞｼｯｸM-PRO"/>
          <w:b/>
          <w:noProof/>
          <w:color w:val="000000" w:themeColor="text1"/>
        </w:rPr>
        <w:drawing>
          <wp:anchor distT="0" distB="0" distL="114300" distR="114300" simplePos="0" relativeHeight="251661311" behindDoc="0" locked="0" layoutInCell="1" allowOverlap="1" wp14:anchorId="7C1CE369" wp14:editId="7B4D366A">
            <wp:simplePos x="0" y="0"/>
            <wp:positionH relativeFrom="column">
              <wp:posOffset>-107315</wp:posOffset>
            </wp:positionH>
            <wp:positionV relativeFrom="paragraph">
              <wp:posOffset>-55880</wp:posOffset>
            </wp:positionV>
            <wp:extent cx="933450" cy="756213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山口県立病院機構シンボルマーク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27" b="58097"/>
                    <a:stretch/>
                  </pic:blipFill>
                  <pic:spPr bwMode="auto">
                    <a:xfrm>
                      <a:off x="0" y="0"/>
                      <a:ext cx="933450" cy="75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DB" w:rsidRPr="008050DB" w:rsidRDefault="008050DB" w:rsidP="008050DB"/>
    <w:p w:rsidR="008050DB" w:rsidRPr="008050DB" w:rsidRDefault="006A2CE4" w:rsidP="008050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E5CC" wp14:editId="232593A9">
                <wp:simplePos x="0" y="0"/>
                <wp:positionH relativeFrom="column">
                  <wp:posOffset>-90805</wp:posOffset>
                </wp:positionH>
                <wp:positionV relativeFrom="paragraph">
                  <wp:posOffset>147320</wp:posOffset>
                </wp:positionV>
                <wp:extent cx="6000750" cy="1095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95375"/>
                        </a:xfrm>
                        <a:prstGeom prst="rect">
                          <a:avLst/>
                        </a:prstGeom>
                        <a:noFill/>
                        <a:ln w="19050" cap="rnd" cmpd="tri">
                          <a:solidFill>
                            <a:schemeClr val="accent1">
                              <a:shade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0C2" w:rsidRPr="006A2CE4" w:rsidRDefault="00BC70C2" w:rsidP="006A2CE4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</w:pP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  <w:t>こころの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  <w:t>健康と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20"/>
                                <w:sz w:val="60"/>
                                <w:szCs w:val="60"/>
                              </w:rPr>
                              <w:t>精神科医療を考える</w:t>
                            </w:r>
                          </w:p>
                          <w:p w:rsidR="00BC70C2" w:rsidRPr="00BC70C2" w:rsidRDefault="00BC70C2" w:rsidP="00BC70C2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BC70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0"/>
                                <w:sz w:val="40"/>
                              </w:rPr>
                              <w:t>～講演と</w:t>
                            </w:r>
                            <w:r w:rsidRPr="00BC70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0"/>
                                <w:sz w:val="40"/>
                              </w:rPr>
                              <w:t>映画</w:t>
                            </w:r>
                            <w:r w:rsidRPr="00BC70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0"/>
                                <w:sz w:val="40"/>
                              </w:rPr>
                              <w:t>の</w:t>
                            </w:r>
                            <w:r w:rsidRPr="00BC70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0"/>
                                <w:sz w:val="40"/>
                              </w:rPr>
                              <w:t>夕べ</w:t>
                            </w:r>
                            <w:r w:rsidRPr="00BC70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0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7.15pt;margin-top:11.6pt;width:472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" filled="f" strokecolor="#1f4d78 [1604]" strokeweight="1.5pt">
                <v:stroke linestyle="thickBetweenThin" joinstyle="bevel" endcap="round"/>
                <v:textbox>
                  <w:txbxContent>
                    <w:p w:rsidR="00BC70C2" w:rsidRPr="006A2CE4" w:rsidRDefault="00BC70C2" w:rsidP="006A2CE4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-20"/>
                          <w:sz w:val="60"/>
                          <w:szCs w:val="60"/>
                        </w:rPr>
                      </w:pP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20"/>
                          <w:sz w:val="60"/>
                          <w:szCs w:val="60"/>
                        </w:rPr>
                        <w:t>こころの</w:t>
                      </w:r>
                      <w:r w:rsidRPr="006A2C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-20"/>
                          <w:sz w:val="60"/>
                          <w:szCs w:val="60"/>
                        </w:rPr>
                        <w:t>健康と</w:t>
                      </w: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20"/>
                          <w:sz w:val="60"/>
                          <w:szCs w:val="60"/>
                        </w:rPr>
                        <w:t>精神科医療を考える</w:t>
                      </w:r>
                    </w:p>
                    <w:p w:rsidR="00BC70C2" w:rsidRPr="00BC70C2" w:rsidRDefault="00BC70C2" w:rsidP="00BC70C2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BC70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0"/>
                          <w:sz w:val="40"/>
                        </w:rPr>
                        <w:t>～講演と</w:t>
                      </w:r>
                      <w:r w:rsidRPr="00BC70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0"/>
                          <w:sz w:val="40"/>
                        </w:rPr>
                        <w:t>映画</w:t>
                      </w:r>
                      <w:r w:rsidRPr="00BC70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0"/>
                          <w:sz w:val="40"/>
                        </w:rPr>
                        <w:t>の</w:t>
                      </w:r>
                      <w:r w:rsidRPr="00BC70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0"/>
                          <w:sz w:val="40"/>
                        </w:rPr>
                        <w:t>夕べ</w:t>
                      </w:r>
                      <w:r w:rsidRPr="00BC70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0"/>
                          <w:sz w:val="4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:rsidR="008050DB" w:rsidRPr="008050DB" w:rsidRDefault="008050DB" w:rsidP="008050DB"/>
    <w:p w:rsidR="008050DB" w:rsidRDefault="008050DB" w:rsidP="008050DB"/>
    <w:p w:rsidR="00BC70C2" w:rsidRDefault="008914FF" w:rsidP="008050DB">
      <w:r>
        <w:rPr>
          <w:rFonts w:ascii="HG丸ｺﾞｼｯｸM-PRO" w:eastAsia="HG丸ｺﾞｼｯｸM-PRO" w:hAnsi="HG丸ｺﾞｼｯｸM-PRO" w:hint="eastAsia"/>
          <w:b/>
          <w:noProof/>
          <w:spacing w:val="-20"/>
        </w:rPr>
        <w:drawing>
          <wp:anchor distT="0" distB="0" distL="114300" distR="114300" simplePos="0" relativeHeight="251665408" behindDoc="0" locked="0" layoutInCell="1" allowOverlap="1" wp14:anchorId="5DFD8403" wp14:editId="61BE5861">
            <wp:simplePos x="0" y="0"/>
            <wp:positionH relativeFrom="column">
              <wp:posOffset>4376420</wp:posOffset>
            </wp:positionH>
            <wp:positionV relativeFrom="paragraph">
              <wp:posOffset>78740</wp:posOffset>
            </wp:positionV>
            <wp:extent cx="1871980" cy="952500"/>
            <wp:effectExtent l="0" t="0" r="0" b="0"/>
            <wp:wrapThrough wrapText="bothSides">
              <wp:wrapPolygon edited="0">
                <wp:start x="9891" y="0"/>
                <wp:lineTo x="8133" y="3888"/>
                <wp:lineTo x="7693" y="5184"/>
                <wp:lineTo x="7693" y="6912"/>
                <wp:lineTo x="1978" y="9936"/>
                <wp:lineTo x="220" y="11664"/>
                <wp:lineTo x="0" y="16848"/>
                <wp:lineTo x="0" y="21168"/>
                <wp:lineTo x="10991" y="21168"/>
                <wp:lineTo x="18464" y="20736"/>
                <wp:lineTo x="21322" y="19008"/>
                <wp:lineTo x="21322" y="11664"/>
                <wp:lineTo x="15826" y="3888"/>
                <wp:lineTo x="12090" y="0"/>
                <wp:lineTo x="9891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病院イラスト（きらら含む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C2" w:rsidRDefault="00BC70C2" w:rsidP="008050DB"/>
    <w:p w:rsidR="00BC70C2" w:rsidRDefault="00BC70C2" w:rsidP="008050DB"/>
    <w:p w:rsidR="00B222FC" w:rsidRPr="009470A4" w:rsidRDefault="00BC70C2" w:rsidP="008914FF">
      <w:pPr>
        <w:tabs>
          <w:tab w:val="left" w:pos="2520"/>
        </w:tabs>
        <w:spacing w:line="460" w:lineRule="exact"/>
        <w:ind w:firstLineChars="150" w:firstLine="422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914FF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t>日</w:t>
      </w:r>
      <w:r w:rsidR="00B222FC"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="002C25CA"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8914FF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t>時</w:t>
      </w:r>
      <w:r w:rsidR="00B222FC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 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平成</w:t>
      </w:r>
      <w:r w:rsidR="00B222FC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30年</w:t>
      </w:r>
      <w:r w:rsidR="00B222FC"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11月2日（金）</w:t>
      </w:r>
    </w:p>
    <w:p w:rsidR="00B222FC" w:rsidRPr="009470A4" w:rsidRDefault="00B222FC" w:rsidP="00B222FC">
      <w:pPr>
        <w:tabs>
          <w:tab w:val="left" w:pos="2520"/>
        </w:tabs>
        <w:spacing w:line="460" w:lineRule="exact"/>
        <w:ind w:firstLineChars="100" w:firstLine="281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 xml:space="preserve">　　　　　　午後6時から午後8時まで</w:t>
      </w:r>
      <w:r w:rsidR="009470A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9470A4" w:rsidRPr="009470A4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</w:rPr>
        <w:t>(受付午後５時３０分から</w:t>
      </w:r>
      <w:r w:rsidR="009470A4" w:rsidRPr="009470A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</w:rPr>
        <w:t>)</w:t>
      </w:r>
    </w:p>
    <w:p w:rsidR="00B222FC" w:rsidRPr="009470A4" w:rsidRDefault="00B222FC" w:rsidP="008914FF">
      <w:pPr>
        <w:tabs>
          <w:tab w:val="left" w:pos="2520"/>
        </w:tabs>
        <w:spacing w:line="460" w:lineRule="exact"/>
        <w:ind w:firstLineChars="150" w:firstLine="422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会</w:t>
      </w:r>
      <w:r w:rsidRPr="008914FF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  <w:t xml:space="preserve">　</w:t>
      </w:r>
      <w:r w:rsidR="002C25CA"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場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 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山口県立こころの医療センター　２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階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会議室</w:t>
      </w:r>
    </w:p>
    <w:p w:rsidR="00B222FC" w:rsidRPr="009470A4" w:rsidRDefault="00B222FC" w:rsidP="00B222FC">
      <w:pPr>
        <w:tabs>
          <w:tab w:val="left" w:pos="2520"/>
        </w:tabs>
        <w:spacing w:line="46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　　　　　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宇部市東岐波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４００４－</w:t>
      </w:r>
      <w:r w:rsidR="001A3783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２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　</w:t>
      </w:r>
    </w:p>
    <w:p w:rsidR="00B222FC" w:rsidRPr="008914FF" w:rsidRDefault="008914FF" w:rsidP="008914FF">
      <w:pPr>
        <w:tabs>
          <w:tab w:val="left" w:pos="2520"/>
        </w:tabs>
        <w:spacing w:line="460" w:lineRule="exact"/>
        <w:ind w:firstLineChars="100" w:firstLine="281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8914F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BC70C2" w:rsidRPr="00EC542C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w w:val="99"/>
          <w:kern w:val="0"/>
          <w:sz w:val="28"/>
          <w:szCs w:val="28"/>
          <w:u w:val="single"/>
          <w:fitText w:val="1405" w:id="1767593474"/>
        </w:rPr>
        <w:t>プ</w:t>
      </w:r>
      <w:r w:rsidR="00BC70C2" w:rsidRPr="00EC542C">
        <w:rPr>
          <w:rFonts w:ascii="HG丸ｺﾞｼｯｸM-PRO" w:eastAsia="HG丸ｺﾞｼｯｸM-PRO" w:hAnsi="HG丸ｺﾞｼｯｸM-PRO" w:hint="eastAsia"/>
          <w:b/>
          <w:color w:val="000000" w:themeColor="text1"/>
          <w:w w:val="99"/>
          <w:kern w:val="0"/>
          <w:sz w:val="28"/>
          <w:szCs w:val="28"/>
          <w:u w:val="single"/>
          <w:fitText w:val="1405" w:id="1767593474"/>
        </w:rPr>
        <w:t>ログラム</w:t>
      </w:r>
      <w:bookmarkStart w:id="0" w:name="_GoBack"/>
      <w:bookmarkEnd w:id="0"/>
    </w:p>
    <w:p w:rsidR="00B222FC" w:rsidRPr="009470A4" w:rsidRDefault="00B222FC" w:rsidP="009470A4">
      <w:pPr>
        <w:tabs>
          <w:tab w:val="left" w:pos="2520"/>
        </w:tabs>
        <w:spacing w:line="460" w:lineRule="exact"/>
        <w:ind w:firstLineChars="350" w:firstLine="984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講演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「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こころの健康と精神科医療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」 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院長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兼行浩史</w:t>
      </w:r>
    </w:p>
    <w:p w:rsidR="00B222FC" w:rsidRPr="009470A4" w:rsidRDefault="00B222FC" w:rsidP="00B222FC">
      <w:pPr>
        <w:tabs>
          <w:tab w:val="left" w:pos="2520"/>
        </w:tabs>
        <w:spacing w:line="46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6A2CE4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「児童・思春期医療と家族支援」副院長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加来洋一</w:t>
      </w:r>
    </w:p>
    <w:p w:rsidR="00B222FC" w:rsidRPr="009470A4" w:rsidRDefault="00B222FC" w:rsidP="009470A4">
      <w:pPr>
        <w:tabs>
          <w:tab w:val="left" w:pos="2520"/>
        </w:tabs>
        <w:spacing w:line="460" w:lineRule="exact"/>
        <w:ind w:firstLineChars="350" w:firstLine="984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映画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「</w:t>
      </w:r>
      <w:r w:rsidRPr="009470A4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夜明け前」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呉秀三と無名の精神障害者の100年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(66分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)　</w:t>
      </w:r>
    </w:p>
    <w:p w:rsidR="006A2CE4" w:rsidRPr="008914FF" w:rsidRDefault="00B222FC" w:rsidP="008914FF">
      <w:pPr>
        <w:tabs>
          <w:tab w:val="left" w:pos="2520"/>
        </w:tabs>
        <w:spacing w:line="460" w:lineRule="exact"/>
        <w:ind w:firstLineChars="150" w:firstLine="422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申込み</w:t>
      </w:r>
      <w:r w:rsidR="002C25CA" w:rsidRPr="008914F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方法</w:t>
      </w:r>
    </w:p>
    <w:p w:rsidR="001A3783" w:rsidRPr="009470A4" w:rsidRDefault="006A2CE4" w:rsidP="009470A4">
      <w:pPr>
        <w:tabs>
          <w:tab w:val="left" w:pos="2520"/>
        </w:tabs>
        <w:spacing w:line="460" w:lineRule="exact"/>
        <w:ind w:firstLineChars="250" w:firstLine="70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　　</w:t>
      </w:r>
      <w:r w:rsidRPr="00D138DA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double"/>
        </w:rPr>
        <w:t>お名前、連絡先、参加人数</w:t>
      </w: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を</w:t>
      </w:r>
      <w:r w:rsidR="001A3783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電話</w:t>
      </w:r>
      <w:r w:rsidR="001A3783"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又はファックスで</w:t>
      </w:r>
      <w:r w:rsidR="008911A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お知らせ</w:t>
      </w:r>
    </w:p>
    <w:p w:rsidR="001E2084" w:rsidRPr="009470A4" w:rsidRDefault="006A2CE4" w:rsidP="001A3783">
      <w:pPr>
        <w:tabs>
          <w:tab w:val="left" w:pos="2520"/>
        </w:tabs>
        <w:spacing w:line="460" w:lineRule="exact"/>
        <w:ind w:firstLineChars="550" w:firstLine="154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ください。</w:t>
      </w:r>
      <w:r w:rsidR="008911A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（電話での申込みは、平日日中にお願いします。）</w:t>
      </w:r>
      <w:r w:rsidR="00B222FC"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</w:p>
    <w:p w:rsidR="006A2CE4" w:rsidRDefault="006A2CE4" w:rsidP="006A2CE4">
      <w:pPr>
        <w:tabs>
          <w:tab w:val="left" w:pos="2520"/>
        </w:tabs>
        <w:spacing w:line="460" w:lineRule="exact"/>
        <w:ind w:firstLineChars="150" w:firstLine="42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9470A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9470A4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　　定員になり次第、締め切らせていただきます。</w:t>
      </w:r>
    </w:p>
    <w:p w:rsidR="000A6560" w:rsidRDefault="000A6560" w:rsidP="000A6560">
      <w:pPr>
        <w:tabs>
          <w:tab w:val="left" w:pos="2520"/>
        </w:tabs>
        <w:spacing w:line="460" w:lineRule="exact"/>
        <w:ind w:firstLineChars="150" w:firstLine="482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50FFF" wp14:editId="6E6364AD">
                <wp:simplePos x="0" y="0"/>
                <wp:positionH relativeFrom="column">
                  <wp:posOffset>-62230</wp:posOffset>
                </wp:positionH>
                <wp:positionV relativeFrom="paragraph">
                  <wp:posOffset>37465</wp:posOffset>
                </wp:positionV>
                <wp:extent cx="6057900" cy="13906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90650"/>
                        </a:xfrm>
                        <a:prstGeom prst="roundRect">
                          <a:avLst/>
                        </a:prstGeom>
                        <a:blipFill dpi="0" rotWithShape="1">
                          <a:blip r:embed="rId11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783" w:rsidRDefault="001A3783" w:rsidP="00D138DA">
                            <w:pPr>
                              <w:tabs>
                                <w:tab w:val="left" w:pos="2520"/>
                              </w:tabs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C25CA">
                              <w:t xml:space="preserve">                     </w:t>
                            </w:r>
                            <w:r w:rsidRPr="001A3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申込み</w:t>
                            </w:r>
                            <w:r w:rsidRPr="001A37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・問い合わせ先</w:t>
                            </w:r>
                          </w:p>
                          <w:p w:rsidR="001A3783" w:rsidRDefault="001A3783" w:rsidP="00D138DA">
                            <w:pPr>
                              <w:tabs>
                                <w:tab w:val="left" w:pos="2520"/>
                              </w:tabs>
                              <w:spacing w:line="360" w:lineRule="exact"/>
                              <w:ind w:firstLineChars="15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山口県立こころの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医療センター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地域連携室</w:t>
                            </w:r>
                          </w:p>
                          <w:p w:rsidR="001A3783" w:rsidRDefault="001A3783" w:rsidP="00D138DA">
                            <w:pPr>
                              <w:tabs>
                                <w:tab w:val="left" w:pos="2520"/>
                              </w:tabs>
                              <w:spacing w:line="360" w:lineRule="exact"/>
                              <w:ind w:firstLineChars="150" w:firstLine="31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r w:rsidRPr="006A2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代表</w:t>
                            </w:r>
                            <w:r w:rsidRPr="00B222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平日8:30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～17:15）　０８３６－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５８－２３７０</w:t>
                            </w:r>
                          </w:p>
                          <w:p w:rsidR="001A3783" w:rsidRDefault="001A3783" w:rsidP="00D138DA">
                            <w:pPr>
                              <w:tabs>
                                <w:tab w:val="left" w:pos="2520"/>
                              </w:tabs>
                              <w:spacing w:line="360" w:lineRule="exact"/>
                              <w:ind w:firstLineChars="1100" w:firstLine="309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ＦＡＸ　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０８３６－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５８－６５０３</w:t>
                            </w:r>
                          </w:p>
                          <w:p w:rsidR="001A3783" w:rsidRPr="00D138DA" w:rsidRDefault="001A3783" w:rsidP="00D138DA">
                            <w:pPr>
                              <w:tabs>
                                <w:tab w:val="left" w:pos="2520"/>
                              </w:tabs>
                              <w:spacing w:line="36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ホームページ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D138DA" w:rsidRPr="00D13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http</w:t>
                            </w:r>
                            <w:r w:rsidR="0013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：</w:t>
                            </w:r>
                            <w:r w:rsidR="00D138DA" w:rsidRPr="00D13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//</w:t>
                            </w:r>
                            <w:r w:rsidRPr="00D13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y-</w:t>
                            </w:r>
                            <w:r w:rsidRPr="00D138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k</w:t>
                            </w:r>
                            <w:r w:rsidRPr="00D13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o</w:t>
                            </w:r>
                            <w:r w:rsidRPr="00D138D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8"/>
                              </w:rPr>
                              <w:t>koro.jp/</w:t>
                            </w:r>
                          </w:p>
                          <w:p w:rsidR="001A3783" w:rsidRDefault="001A3783" w:rsidP="001A3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4.9pt;margin-top:2.95pt;width:477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" strokecolor="#1f4d78 [1604]" strokeweight="2.25pt">
                <v:fill r:id="rId12" o:title="" opacity="27525f" recolor="t" rotate="t" type="tile"/>
                <v:stroke joinstyle="miter"/>
                <v:textbox inset="3mm,1mm,,1mm">
                  <w:txbxContent>
                    <w:p w:rsidR="001A3783" w:rsidRDefault="001A3783" w:rsidP="00D138DA">
                      <w:pPr>
                        <w:tabs>
                          <w:tab w:val="left" w:pos="2520"/>
                        </w:tabs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2C25CA">
                        <w:t xml:space="preserve">                     </w:t>
                      </w:r>
                      <w:r w:rsidRPr="001A37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申込み</w:t>
                      </w:r>
                      <w:r w:rsidRPr="001A37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・問い合わせ先</w:t>
                      </w:r>
                    </w:p>
                    <w:p w:rsidR="001A3783" w:rsidRDefault="001A3783" w:rsidP="00D138DA">
                      <w:pPr>
                        <w:tabs>
                          <w:tab w:val="left" w:pos="2520"/>
                        </w:tabs>
                        <w:spacing w:line="360" w:lineRule="exact"/>
                        <w:ind w:firstLineChars="15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山口県立こころの</w:t>
                      </w:r>
                      <w:r w:rsidRPr="006A2C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医療センター</w:t>
                      </w: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6A2C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地域連携室</w:t>
                      </w:r>
                    </w:p>
                    <w:p w:rsidR="001A3783" w:rsidRDefault="001A3783" w:rsidP="00D138DA">
                      <w:pPr>
                        <w:tabs>
                          <w:tab w:val="left" w:pos="2520"/>
                        </w:tabs>
                        <w:spacing w:line="360" w:lineRule="exact"/>
                        <w:ind w:firstLineChars="150" w:firstLine="31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   </w:t>
                      </w:r>
                      <w:r w:rsidRPr="006A2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代表</w:t>
                      </w:r>
                      <w:r w:rsidRPr="00B222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平日8:30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～17:15）　０８３６－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５８－２３７０</w:t>
                      </w:r>
                    </w:p>
                    <w:p w:rsidR="001A3783" w:rsidRDefault="001A3783" w:rsidP="00D138DA">
                      <w:pPr>
                        <w:tabs>
                          <w:tab w:val="left" w:pos="2520"/>
                        </w:tabs>
                        <w:spacing w:line="360" w:lineRule="exact"/>
                        <w:ind w:firstLineChars="1100" w:firstLine="309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ＦＡＸ　  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０８３６－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５８－６５０３</w:t>
                      </w:r>
                    </w:p>
                    <w:p w:rsidR="001A3783" w:rsidRPr="00D138DA" w:rsidRDefault="001A3783" w:rsidP="00D138DA">
                      <w:pPr>
                        <w:tabs>
                          <w:tab w:val="left" w:pos="2520"/>
                        </w:tabs>
                        <w:spacing w:line="36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ホームページ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D138DA" w:rsidRPr="00D13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8"/>
                        </w:rPr>
                        <w:t>http</w:t>
                      </w:r>
                      <w:r w:rsidR="00132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8"/>
                        </w:rPr>
                        <w:t>：</w:t>
                      </w:r>
                      <w:r w:rsidR="00D138DA" w:rsidRPr="00D13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8"/>
                        </w:rPr>
                        <w:t>//</w:t>
                      </w:r>
                      <w:r w:rsidRPr="00D13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8"/>
                        </w:rPr>
                        <w:t>y-</w:t>
                      </w:r>
                      <w:r w:rsidRPr="00D138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sz w:val="28"/>
                        </w:rPr>
                        <w:t>k</w:t>
                      </w:r>
                      <w:r w:rsidRPr="00D138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20"/>
                          <w:sz w:val="28"/>
                        </w:rPr>
                        <w:t>o</w:t>
                      </w:r>
                      <w:r w:rsidRPr="00D138D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20"/>
                          <w:sz w:val="28"/>
                        </w:rPr>
                        <w:t>koro.jp/</w:t>
                      </w:r>
                    </w:p>
                    <w:p w:rsidR="001A3783" w:rsidRDefault="001A3783" w:rsidP="001A37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6560" w:rsidRDefault="000A6560" w:rsidP="000A6560">
      <w:pPr>
        <w:tabs>
          <w:tab w:val="left" w:pos="2520"/>
        </w:tabs>
        <w:spacing w:line="460" w:lineRule="exact"/>
        <w:ind w:firstLineChars="150" w:firstLine="316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:rsidR="001A3783" w:rsidRDefault="001A3783" w:rsidP="001A3783">
      <w:pPr>
        <w:tabs>
          <w:tab w:val="left" w:pos="2520"/>
        </w:tabs>
        <w:spacing w:line="460" w:lineRule="exact"/>
        <w:ind w:firstLineChars="50" w:firstLine="161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</w:p>
    <w:p w:rsidR="00627BAB" w:rsidRPr="00BC70C2" w:rsidRDefault="006A2CE4" w:rsidP="001A3783">
      <w:pPr>
        <w:tabs>
          <w:tab w:val="left" w:pos="2520"/>
        </w:tabs>
        <w:spacing w:line="460" w:lineRule="exact"/>
        <w:ind w:firstLineChars="150" w:firstLine="316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 w:themeColor="text1"/>
        </w:rPr>
        <w:t xml:space="preserve">　</w:t>
      </w:r>
    </w:p>
    <w:p w:rsidR="001E2084" w:rsidRDefault="001E2084" w:rsidP="00D129FA">
      <w:pPr>
        <w:tabs>
          <w:tab w:val="left" w:pos="2520"/>
        </w:tabs>
        <w:ind w:firstLineChars="100" w:firstLine="171"/>
        <w:rPr>
          <w:rFonts w:ascii="HG丸ｺﾞｼｯｸM-PRO" w:eastAsia="HG丸ｺﾞｼｯｸM-PRO" w:hAnsi="HG丸ｺﾞｼｯｸM-PRO"/>
          <w:b/>
          <w:color w:val="FFFFFF" w:themeColor="background1"/>
          <w:spacing w:val="-20"/>
          <w14:textFill>
            <w14:noFill/>
          </w14:textFill>
        </w:rPr>
      </w:pPr>
    </w:p>
    <w:p w:rsidR="00D138DA" w:rsidRPr="00865CC0" w:rsidRDefault="00C208AB" w:rsidP="00865CC0">
      <w:pPr>
        <w:tabs>
          <w:tab w:val="left" w:pos="252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65CC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C5BDC08" wp14:editId="7B14FF8F">
            <wp:simplePos x="0" y="0"/>
            <wp:positionH relativeFrom="column">
              <wp:posOffset>3471545</wp:posOffset>
            </wp:positionH>
            <wp:positionV relativeFrom="paragraph">
              <wp:posOffset>154305</wp:posOffset>
            </wp:positionV>
            <wp:extent cx="2237105" cy="2028825"/>
            <wp:effectExtent l="19050" t="19050" r="10795" b="28575"/>
            <wp:wrapTight wrapText="bothSides">
              <wp:wrapPolygon edited="0">
                <wp:start x="-184" y="-203"/>
                <wp:lineTo x="-184" y="21701"/>
                <wp:lineTo x="21520" y="21701"/>
                <wp:lineTo x="21520" y="-203"/>
                <wp:lineTo x="-184" y="-203"/>
              </wp:wrapPolygon>
            </wp:wrapTight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病院地図マップ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02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560" w:rsidRPr="00865CC0" w:rsidRDefault="000A6560" w:rsidP="00865CC0">
      <w:pPr>
        <w:tabs>
          <w:tab w:val="left" w:pos="252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65CC0">
        <w:rPr>
          <w:rFonts w:asciiTheme="majorEastAsia" w:eastAsiaTheme="majorEastAsia" w:hAnsiTheme="majorEastAsia" w:hint="eastAsia"/>
          <w:sz w:val="24"/>
          <w:szCs w:val="24"/>
        </w:rPr>
        <w:t xml:space="preserve">【最寄りの駅・バス停】　　　　　　　　　　　　　　　　　　　　　 </w:t>
      </w:r>
    </w:p>
    <w:p w:rsidR="000A6560" w:rsidRPr="00865CC0" w:rsidRDefault="000A6560" w:rsidP="000A6560">
      <w:pPr>
        <w:tabs>
          <w:tab w:val="center" w:pos="5233"/>
          <w:tab w:val="left" w:pos="9005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65CC0">
        <w:rPr>
          <w:rFonts w:asciiTheme="majorEastAsia" w:eastAsiaTheme="majorEastAsia" w:hAnsiTheme="majorEastAsia" w:hint="eastAsia"/>
          <w:sz w:val="24"/>
          <w:szCs w:val="24"/>
        </w:rPr>
        <w:t xml:space="preserve">　・ＪＲ宇部線「丸尾駅」下車　徒歩15分</w:t>
      </w:r>
    </w:p>
    <w:p w:rsidR="000A6560" w:rsidRPr="00BC4715" w:rsidRDefault="000A6560" w:rsidP="000A6560">
      <w:pPr>
        <w:tabs>
          <w:tab w:val="center" w:pos="5233"/>
          <w:tab w:val="left" w:pos="9005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65CC0">
        <w:rPr>
          <w:rFonts w:asciiTheme="majorEastAsia" w:eastAsiaTheme="majorEastAsia" w:hAnsiTheme="majorEastAsia" w:hint="eastAsia"/>
          <w:sz w:val="24"/>
          <w:szCs w:val="24"/>
        </w:rPr>
        <w:t xml:space="preserve">　・宇部市営バス「東岐波中学校前」徒歩10分</w:t>
      </w:r>
      <w:r w:rsidRPr="00861756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BC47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              　                              </w:t>
      </w:r>
      <w:r w:rsidRPr="00BC4715">
        <w:rPr>
          <w:rFonts w:asciiTheme="majorEastAsia" w:eastAsiaTheme="majorEastAsia" w:hAnsiTheme="majorEastAsia" w:hint="eastAsia"/>
          <w:sz w:val="20"/>
          <w:szCs w:val="20"/>
        </w:rPr>
        <w:t xml:space="preserve">      </w:t>
      </w:r>
    </w:p>
    <w:p w:rsidR="000A6560" w:rsidRDefault="000A6560" w:rsidP="000A6560">
      <w:pPr>
        <w:tabs>
          <w:tab w:val="left" w:pos="6379"/>
          <w:tab w:val="left" w:pos="723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37FA04F" wp14:editId="0235FC9A">
            <wp:simplePos x="0" y="0"/>
            <wp:positionH relativeFrom="column">
              <wp:posOffset>1471295</wp:posOffset>
            </wp:positionH>
            <wp:positionV relativeFrom="paragraph">
              <wp:posOffset>34925</wp:posOffset>
            </wp:positionV>
            <wp:extent cx="1571625" cy="1155065"/>
            <wp:effectExtent l="38100" t="38100" r="47625" b="45085"/>
            <wp:wrapTight wrapText="bothSides">
              <wp:wrapPolygon edited="0">
                <wp:start x="-524" y="-712"/>
                <wp:lineTo x="-524" y="22087"/>
                <wp:lineTo x="21993" y="22087"/>
                <wp:lineTo x="21993" y="-712"/>
                <wp:lineTo x="-524" y="-712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病院マップ詳細地図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5506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83" w:rsidRPr="00D129FA" w:rsidRDefault="00C208AB" w:rsidP="008911A2">
      <w:pPr>
        <w:tabs>
          <w:tab w:val="left" w:pos="6379"/>
          <w:tab w:val="left" w:pos="7230"/>
        </w:tabs>
        <w:rPr>
          <w:rFonts w:ascii="HG丸ｺﾞｼｯｸM-PRO" w:eastAsia="HG丸ｺﾞｼｯｸM-PRO" w:hAnsi="HG丸ｺﾞｼｯｸM-PRO"/>
          <w:b/>
          <w:color w:val="FFFFFF" w:themeColor="background1"/>
          <w:spacing w:val="-20"/>
          <w14:textFill>
            <w14:noFill/>
          </w14:textFill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E6FC1" wp14:editId="68723460">
                <wp:simplePos x="0" y="0"/>
                <wp:positionH relativeFrom="column">
                  <wp:posOffset>3131820</wp:posOffset>
                </wp:positionH>
                <wp:positionV relativeFrom="paragraph">
                  <wp:posOffset>526415</wp:posOffset>
                </wp:positionV>
                <wp:extent cx="1198245" cy="45085"/>
                <wp:effectExtent l="19050" t="38100" r="20955" b="69215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4540" flipV="1">
                          <a:off x="0" y="0"/>
                          <a:ext cx="1198245" cy="4508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246.6pt;margin-top:41.45pt;width:94.35pt;height:3.55pt;rotation:-11572063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" adj="21194" fillcolor="#44546a [3215]" strokecolor="#5b9bd5 [3204]" strokeweight="1pt"/>
            </w:pict>
          </mc:Fallback>
        </mc:AlternateContent>
      </w:r>
      <w:r w:rsidRPr="00861756">
        <w:rPr>
          <w:rFonts w:ascii="メイリオ" w:eastAsia="メイリオ" w:hAnsi="メイリオ" w:cs="メイリオ"/>
          <w:noProof/>
          <w:color w:val="666666"/>
          <w:sz w:val="22"/>
          <w:szCs w:val="21"/>
        </w:rPr>
        <w:drawing>
          <wp:anchor distT="0" distB="0" distL="114300" distR="114300" simplePos="0" relativeHeight="251671552" behindDoc="1" locked="0" layoutInCell="1" allowOverlap="1" wp14:anchorId="68434617" wp14:editId="77E4D83D">
            <wp:simplePos x="0" y="0"/>
            <wp:positionH relativeFrom="column">
              <wp:posOffset>376555</wp:posOffset>
            </wp:positionH>
            <wp:positionV relativeFrom="paragraph">
              <wp:posOffset>151130</wp:posOffset>
            </wp:positionV>
            <wp:extent cx="322580" cy="507365"/>
            <wp:effectExtent l="0" t="0" r="0" b="6985"/>
            <wp:wrapNone/>
            <wp:docPr id="16" name="図 16" descr="バス停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ス停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756">
        <w:rPr>
          <w:rFonts w:ascii="メイリオ" w:eastAsia="メイリオ" w:hAnsi="メイリオ" w:cs="メイリオ"/>
          <w:noProof/>
          <w:color w:val="666666"/>
          <w:sz w:val="22"/>
          <w:szCs w:val="21"/>
        </w:rPr>
        <w:drawing>
          <wp:anchor distT="0" distB="0" distL="114300" distR="114300" simplePos="0" relativeHeight="251670528" behindDoc="1" locked="0" layoutInCell="1" allowOverlap="1" wp14:anchorId="21488DFA" wp14:editId="777B865C">
            <wp:simplePos x="0" y="0"/>
            <wp:positionH relativeFrom="column">
              <wp:posOffset>695325</wp:posOffset>
            </wp:positionH>
            <wp:positionV relativeFrom="paragraph">
              <wp:posOffset>242570</wp:posOffset>
            </wp:positionV>
            <wp:extent cx="666750" cy="473075"/>
            <wp:effectExtent l="0" t="0" r="0" b="0"/>
            <wp:wrapNone/>
            <wp:docPr id="26" name="図 26" descr="バス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バス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CA">
        <w:rPr>
          <w:rFonts w:ascii="HG丸ｺﾞｼｯｸM-PRO" w:eastAsia="HG丸ｺﾞｼｯｸM-PRO" w:hAnsi="HG丸ｺﾞｼｯｸM-PRO" w:hint="eastAsia"/>
          <w:b/>
          <w:color w:val="FFFFFF" w:themeColor="background1"/>
          <w:spacing w:val="-20"/>
          <w14:textFill>
            <w14:noFill/>
          </w14:textFill>
        </w:rPr>
        <w:t xml:space="preserve"> </w:t>
      </w:r>
    </w:p>
    <w:sectPr w:rsidR="001A3783" w:rsidRPr="00D129FA" w:rsidSect="006859B4">
      <w:pgSz w:w="11906" w:h="16838" w:code="9"/>
      <w:pgMar w:top="1418" w:right="1134" w:bottom="1701" w:left="1418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0" w:rsidRDefault="000A6560" w:rsidP="000A6560">
      <w:r>
        <w:separator/>
      </w:r>
    </w:p>
  </w:endnote>
  <w:endnote w:type="continuationSeparator" w:id="0">
    <w:p w:rsidR="000A6560" w:rsidRDefault="000A6560" w:rsidP="000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0" w:rsidRDefault="000A6560" w:rsidP="000A6560">
      <w:r>
        <w:separator/>
      </w:r>
    </w:p>
  </w:footnote>
  <w:footnote w:type="continuationSeparator" w:id="0">
    <w:p w:rsidR="000A6560" w:rsidRDefault="000A6560" w:rsidP="000A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DB"/>
    <w:rsid w:val="000A6560"/>
    <w:rsid w:val="00125D98"/>
    <w:rsid w:val="00132707"/>
    <w:rsid w:val="001A3783"/>
    <w:rsid w:val="001E2084"/>
    <w:rsid w:val="001F1B11"/>
    <w:rsid w:val="002C25CA"/>
    <w:rsid w:val="00476B70"/>
    <w:rsid w:val="0052246E"/>
    <w:rsid w:val="005C3578"/>
    <w:rsid w:val="0060694D"/>
    <w:rsid w:val="00627BAB"/>
    <w:rsid w:val="006859B4"/>
    <w:rsid w:val="006A2CE4"/>
    <w:rsid w:val="006F4E4F"/>
    <w:rsid w:val="007F4054"/>
    <w:rsid w:val="008050DB"/>
    <w:rsid w:val="00865CC0"/>
    <w:rsid w:val="008911A2"/>
    <w:rsid w:val="008914FF"/>
    <w:rsid w:val="009470A4"/>
    <w:rsid w:val="00B02A3A"/>
    <w:rsid w:val="00B222FC"/>
    <w:rsid w:val="00BC70C2"/>
    <w:rsid w:val="00C208AB"/>
    <w:rsid w:val="00D129FA"/>
    <w:rsid w:val="00D138DA"/>
    <w:rsid w:val="00E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5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60"/>
  </w:style>
  <w:style w:type="paragraph" w:styleId="a7">
    <w:name w:val="footer"/>
    <w:basedOn w:val="a"/>
    <w:link w:val="a8"/>
    <w:uiPriority w:val="99"/>
    <w:unhideWhenUsed/>
    <w:rsid w:val="000A6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5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60"/>
  </w:style>
  <w:style w:type="paragraph" w:styleId="a7">
    <w:name w:val="footer"/>
    <w:basedOn w:val="a"/>
    <w:link w:val="a8"/>
    <w:uiPriority w:val="99"/>
    <w:unhideWhenUsed/>
    <w:rsid w:val="000A6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4.bp.blogspot.com/-grFsR7IJJTs/Us_NJ_QCtZI/AAAAAAAAdFc/Lyf0Qem4p0c/s800/car_bus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EioxBF-IIRE/Udy6jIAZtBI/AAAAAAAAWII/HsQUQdVQE4c/s800/bus_stand.png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</dc:creator>
  <cp:keywords/>
  <dc:description/>
  <cp:lastModifiedBy>IN14002</cp:lastModifiedBy>
  <cp:revision>10</cp:revision>
  <cp:lastPrinted>2018-09-21T04:26:00Z</cp:lastPrinted>
  <dcterms:created xsi:type="dcterms:W3CDTF">2018-09-11T01:21:00Z</dcterms:created>
  <dcterms:modified xsi:type="dcterms:W3CDTF">2018-09-21T04:27:00Z</dcterms:modified>
</cp:coreProperties>
</file>