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83D80" w14:textId="2CFD1E49" w:rsidR="00F227AB" w:rsidRDefault="00F227AB">
      <w:r>
        <w:rPr>
          <w:rFonts w:hint="eastAsia"/>
        </w:rPr>
        <w:t>下記からお申し込みください。</w:t>
      </w:r>
    </w:p>
    <w:p w14:paraId="057FA4F9" w14:textId="69F7EE93" w:rsidR="00F227AB" w:rsidRDefault="00F227AB">
      <w:pPr>
        <w:rPr>
          <w:rFonts w:hint="eastAsia"/>
        </w:rPr>
      </w:pPr>
      <w:r>
        <w:rPr>
          <w:rFonts w:hint="eastAsia"/>
        </w:rPr>
        <w:t>URL</w:t>
      </w:r>
    </w:p>
    <w:p w14:paraId="479AE376" w14:textId="2276A0EC" w:rsidR="00C05B1E" w:rsidRDefault="00F227AB">
      <w:pPr>
        <w:rPr>
          <w:rStyle w:val="a7"/>
        </w:rPr>
      </w:pPr>
      <w:hyperlink r:id="rId6" w:history="1">
        <w:r w:rsidR="00BB64CC" w:rsidRPr="005C7B6E">
          <w:rPr>
            <w:rStyle w:val="a7"/>
          </w:rPr>
          <w:t>https://forms.gle/fMaqj6qRWrDb7MMK9</w:t>
        </w:r>
      </w:hyperlink>
    </w:p>
    <w:p w14:paraId="11720B9E" w14:textId="67886DB8" w:rsidR="00BB64CC" w:rsidRDefault="00BB64CC">
      <w:pPr>
        <w:rPr>
          <w:rStyle w:val="a7"/>
        </w:rPr>
      </w:pPr>
    </w:p>
    <w:p w14:paraId="0D875CB8" w14:textId="33844A56" w:rsidR="00F227AB" w:rsidRPr="00F227AB" w:rsidRDefault="00F227AB">
      <w:pPr>
        <w:rPr>
          <w:rStyle w:val="a7"/>
          <w:rFonts w:hint="eastAsia"/>
          <w:color w:val="auto"/>
          <w:u w:val="none"/>
        </w:rPr>
      </w:pPr>
      <w:r w:rsidRPr="00F227AB">
        <w:rPr>
          <w:rStyle w:val="a7"/>
          <w:rFonts w:hint="eastAsia"/>
          <w:color w:val="auto"/>
          <w:u w:val="none"/>
        </w:rPr>
        <w:t>QRコード</w:t>
      </w:r>
    </w:p>
    <w:p w14:paraId="77E45F52" w14:textId="53AEA16D" w:rsidR="00BB64CC" w:rsidRDefault="00BB64CC">
      <w:r>
        <w:rPr>
          <w:noProof/>
        </w:rPr>
        <w:drawing>
          <wp:inline distT="0" distB="0" distL="0" distR="0" wp14:anchorId="315853A2" wp14:editId="3E4AB92C">
            <wp:extent cx="2114550" cy="2114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4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C001" w14:textId="77777777" w:rsidR="007C7481" w:rsidRDefault="007C7481" w:rsidP="00BB64CC">
      <w:r>
        <w:separator/>
      </w:r>
    </w:p>
  </w:endnote>
  <w:endnote w:type="continuationSeparator" w:id="0">
    <w:p w14:paraId="462B1A3C" w14:textId="77777777" w:rsidR="007C7481" w:rsidRDefault="007C7481" w:rsidP="00BB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2E9F" w14:textId="77777777" w:rsidR="007C7481" w:rsidRDefault="007C7481" w:rsidP="00BB64CC">
      <w:r>
        <w:separator/>
      </w:r>
    </w:p>
  </w:footnote>
  <w:footnote w:type="continuationSeparator" w:id="0">
    <w:p w14:paraId="670A2F7F" w14:textId="77777777" w:rsidR="007C7481" w:rsidRDefault="007C7481" w:rsidP="00BB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50"/>
    <w:rsid w:val="00146E50"/>
    <w:rsid w:val="007C7481"/>
    <w:rsid w:val="00BB64CC"/>
    <w:rsid w:val="00C05B1E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316B04"/>
  <w15:chartTrackingRefBased/>
  <w15:docId w15:val="{C4211080-6430-4368-9304-654F5C10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4CC"/>
  </w:style>
  <w:style w:type="paragraph" w:styleId="a5">
    <w:name w:val="footer"/>
    <w:basedOn w:val="a"/>
    <w:link w:val="a6"/>
    <w:uiPriority w:val="99"/>
    <w:unhideWhenUsed/>
    <w:rsid w:val="00BB6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4CC"/>
  </w:style>
  <w:style w:type="character" w:styleId="a7">
    <w:name w:val="Hyperlink"/>
    <w:basedOn w:val="a0"/>
    <w:uiPriority w:val="99"/>
    <w:unhideWhenUsed/>
    <w:rsid w:val="00BB6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Maqj6qRWrDb7MMK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 こころの医療センター</dc:creator>
  <cp:keywords/>
  <dc:description/>
  <cp:lastModifiedBy>山口県立 こころの医療センター</cp:lastModifiedBy>
  <cp:revision>3</cp:revision>
  <dcterms:created xsi:type="dcterms:W3CDTF">2021-01-04T08:06:00Z</dcterms:created>
  <dcterms:modified xsi:type="dcterms:W3CDTF">2021-01-04T08:09:00Z</dcterms:modified>
</cp:coreProperties>
</file>