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3" w:rsidRPr="00A22B37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0"/>
          <w:szCs w:val="21"/>
        </w:rPr>
      </w:pPr>
      <w:r w:rsidRP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>―</w:t>
      </w:r>
      <w:r w:rsidR="00B77B20" w:rsidRP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 xml:space="preserve"> </w:t>
      </w:r>
      <w:r w:rsidRP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>認知症疾患医療センター合同研修会</w:t>
      </w:r>
      <w:r w:rsid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 xml:space="preserve"> </w:t>
      </w:r>
      <w:r w:rsidR="00A22B37" w:rsidRP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>申込み</w:t>
      </w:r>
      <w:r w:rsidR="00B77B20" w:rsidRP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 xml:space="preserve"> </w:t>
      </w:r>
      <w:r w:rsidRPr="00A22B37">
        <w:rPr>
          <w:rFonts w:ascii="HG丸ｺﾞｼｯｸM-PRO" w:eastAsia="HG丸ｺﾞｼｯｸM-PRO" w:hAnsi="ＭＳ Ｐゴシック" w:hint="eastAsia"/>
          <w:b/>
          <w:sz w:val="36"/>
          <w:szCs w:val="21"/>
        </w:rPr>
        <w:t>―</w:t>
      </w:r>
    </w:p>
    <w:p w:rsidR="00E31633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FAX　０８３６－５８－６５０３</w:t>
      </w:r>
    </w:p>
    <w:p w:rsidR="004B6BB8" w:rsidRPr="005C3A93" w:rsidRDefault="004B6BB8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24"/>
          <w:szCs w:val="21"/>
        </w:rPr>
      </w:pP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（山口県立こころの医療センター内　認知症疾患医療センター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行</w:t>
      </w:r>
      <w:r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Default="00B966C6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担当：徳永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・坂本</w:t>
      </w:r>
    </w:p>
    <w:p w:rsidR="00E31633" w:rsidRDefault="00810083" w:rsidP="00810083">
      <w:pPr>
        <w:widowControl/>
        <w:snapToGrid w:val="0"/>
        <w:ind w:firstLineChars="300" w:firstLine="696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 w:rsidRPr="00810083">
        <w:rPr>
          <w:rFonts w:ascii="HG丸ｺﾞｼｯｸM-PRO" w:eastAsia="HG丸ｺﾞｼｯｸM-PRO" w:hAnsi="ＭＳ Ｐゴシック" w:hint="eastAsia"/>
          <w:w w:val="83"/>
          <w:kern w:val="0"/>
          <w:sz w:val="28"/>
          <w:szCs w:val="21"/>
          <w:fitText w:val="700" w:id="1799068930"/>
        </w:rPr>
        <w:t>日時</w:t>
      </w:r>
      <w:r w:rsidRPr="00810083">
        <w:rPr>
          <w:rFonts w:ascii="HG丸ｺﾞｼｯｸM-PRO" w:eastAsia="HG丸ｺﾞｼｯｸM-PRO" w:hAnsi="ＭＳ Ｐゴシック" w:hint="eastAsia"/>
          <w:spacing w:val="2"/>
          <w:w w:val="83"/>
          <w:kern w:val="0"/>
          <w:sz w:val="28"/>
          <w:szCs w:val="21"/>
          <w:fitText w:val="700" w:id="1799068930"/>
        </w:rPr>
        <w:t>：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２０１９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年2月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２４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日（日）　13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00～16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30</w:t>
      </w:r>
    </w:p>
    <w:p w:rsidR="00E31633" w:rsidRDefault="00B0290A" w:rsidP="00810083">
      <w:pPr>
        <w:widowControl/>
        <w:snapToGrid w:val="0"/>
        <w:ind w:firstLineChars="300" w:firstLine="696"/>
        <w:rPr>
          <w:rFonts w:ascii="HG丸ｺﾞｼｯｸM-PRO" w:eastAsia="HG丸ｺﾞｼｯｸM-PRO" w:hAnsi="ＭＳ Ｐゴシック"/>
          <w:sz w:val="28"/>
          <w:szCs w:val="21"/>
        </w:rPr>
      </w:pPr>
      <w:r w:rsidRPr="00810083">
        <w:rPr>
          <w:rFonts w:ascii="HG丸ｺﾞｼｯｸM-PRO" w:eastAsia="HG丸ｺﾞｼｯｸM-PRO" w:hAnsi="ＭＳ Ｐゴシック" w:hint="eastAsia"/>
          <w:w w:val="83"/>
          <w:kern w:val="0"/>
          <w:sz w:val="28"/>
          <w:szCs w:val="21"/>
          <w:fitText w:val="700" w:id="1799069184"/>
        </w:rPr>
        <w:t>場所</w:t>
      </w:r>
      <w:r w:rsidR="00810083" w:rsidRPr="00810083">
        <w:rPr>
          <w:rFonts w:ascii="HG丸ｺﾞｼｯｸM-PRO" w:eastAsia="HG丸ｺﾞｼｯｸM-PRO" w:hAnsi="ＭＳ Ｐゴシック" w:hint="eastAsia"/>
          <w:spacing w:val="2"/>
          <w:w w:val="83"/>
          <w:kern w:val="0"/>
          <w:sz w:val="28"/>
          <w:szCs w:val="21"/>
          <w:fitText w:val="700" w:id="1799069184"/>
        </w:rPr>
        <w:t>：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山口県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総合保健会館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 xml:space="preserve">２階　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多目的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>ホール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（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山口市吉敷下東3丁目1-1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Default="00E31633" w:rsidP="00852423">
      <w:pPr>
        <w:widowControl/>
        <w:snapToGrid w:val="0"/>
        <w:spacing w:line="240" w:lineRule="atLeast"/>
        <w:ind w:firstLineChars="300" w:firstLine="840"/>
        <w:rPr>
          <w:rFonts w:ascii="HG丸ｺﾞｼｯｸM-PRO" w:eastAsia="HG丸ｺﾞｼｯｸM-PRO" w:hAnsi="ＭＳ Ｐゴシック"/>
          <w:sz w:val="28"/>
          <w:szCs w:val="21"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1809"/>
        <w:gridCol w:w="2977"/>
        <w:gridCol w:w="4707"/>
      </w:tblGrid>
      <w:tr w:rsidR="00E31633" w:rsidTr="00D12236">
        <w:trPr>
          <w:trHeight w:val="526"/>
        </w:trPr>
        <w:tc>
          <w:tcPr>
            <w:tcW w:w="1809" w:type="dxa"/>
            <w:vAlign w:val="center"/>
          </w:tcPr>
          <w:p w:rsidR="00E31633" w:rsidRPr="00D12236" w:rsidRDefault="00E31633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施設名</w:t>
            </w:r>
          </w:p>
        </w:tc>
        <w:tc>
          <w:tcPr>
            <w:tcW w:w="7684" w:type="dxa"/>
            <w:gridSpan w:val="2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E31633" w:rsidTr="00D12236">
        <w:trPr>
          <w:trHeight w:val="1701"/>
        </w:trPr>
        <w:tc>
          <w:tcPr>
            <w:tcW w:w="1809" w:type="dxa"/>
          </w:tcPr>
          <w:p w:rsidR="0057337C" w:rsidRPr="0057337C" w:rsidRDefault="0057337C" w:rsidP="0057337C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18"/>
                <w:szCs w:val="21"/>
              </w:rPr>
            </w:pPr>
          </w:p>
          <w:p w:rsidR="0057337C" w:rsidRPr="00D12236" w:rsidRDefault="0057337C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7684" w:type="dxa"/>
            <w:gridSpan w:val="2"/>
          </w:tcPr>
          <w:p w:rsidR="00C020A0" w:rsidRPr="00B77B20" w:rsidRDefault="0057337C" w:rsidP="00D12236">
            <w:pPr>
              <w:widowControl/>
              <w:spacing w:before="120" w:afterLines="50" w:after="180" w:line="240" w:lineRule="atLeast"/>
              <w:rPr>
                <w:rFonts w:ascii="HG丸ｺﾞｼｯｸM-PRO" w:eastAsia="HG丸ｺﾞｼｯｸM-PRO" w:hAnsi="ＭＳ Ｐゴシック"/>
                <w:sz w:val="24"/>
                <w:szCs w:val="21"/>
              </w:rPr>
            </w:pPr>
            <w:r w:rsidRP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TEL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  <w:p w:rsidR="00E31633" w:rsidRPr="0057337C" w:rsidRDefault="0057337C" w:rsidP="00D12236">
            <w:pPr>
              <w:widowControl/>
              <w:snapToGrid w:val="0"/>
              <w:spacing w:before="240" w:afterLines="50" w:after="180"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FAX</w:t>
            </w:r>
            <w:r w:rsid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  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</w:tc>
      </w:tr>
      <w:tr w:rsidR="00E31633" w:rsidTr="00D12236">
        <w:trPr>
          <w:trHeight w:val="615"/>
        </w:trPr>
        <w:tc>
          <w:tcPr>
            <w:tcW w:w="1809" w:type="dxa"/>
            <w:vAlign w:val="center"/>
          </w:tcPr>
          <w:p w:rsidR="00E31633" w:rsidRPr="00D12236" w:rsidRDefault="00E31633" w:rsidP="00D12236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7684" w:type="dxa"/>
            <w:gridSpan w:val="2"/>
            <w:vAlign w:val="center"/>
          </w:tcPr>
          <w:p w:rsidR="00E31633" w:rsidRDefault="0057337C" w:rsidP="00D12236">
            <w:pPr>
              <w:widowControl/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　　　　　　　名</w:t>
            </w:r>
          </w:p>
        </w:tc>
      </w:tr>
      <w:tr w:rsidR="00E31633" w:rsidTr="00FF74B8">
        <w:trPr>
          <w:trHeight w:val="553"/>
        </w:trPr>
        <w:tc>
          <w:tcPr>
            <w:tcW w:w="4786" w:type="dxa"/>
            <w:gridSpan w:val="2"/>
            <w:vAlign w:val="center"/>
          </w:tcPr>
          <w:p w:rsidR="00D12236" w:rsidRPr="00D12236" w:rsidRDefault="00D12236" w:rsidP="00D12236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ふ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り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が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な</w:t>
            </w:r>
          </w:p>
          <w:p w:rsidR="00E31633" w:rsidRPr="000D222E" w:rsidRDefault="00D12236" w:rsidP="00D1223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氏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名</w:t>
            </w:r>
          </w:p>
        </w:tc>
        <w:tc>
          <w:tcPr>
            <w:tcW w:w="4707" w:type="dxa"/>
          </w:tcPr>
          <w:p w:rsidR="00E31633" w:rsidRPr="000D222E" w:rsidRDefault="0057337C" w:rsidP="00FF74B8">
            <w:pPr>
              <w:widowControl/>
              <w:snapToGrid w:val="0"/>
              <w:spacing w:beforeLines="50" w:before="180"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職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種</w:t>
            </w:r>
          </w:p>
        </w:tc>
      </w:tr>
      <w:tr w:rsidR="0057337C" w:rsidTr="005C3A93">
        <w:trPr>
          <w:trHeight w:val="957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5C3A93">
        <w:trPr>
          <w:trHeight w:val="983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5C3A93">
        <w:trPr>
          <w:trHeight w:val="985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</w:tbl>
    <w:p w:rsidR="005C522F" w:rsidRDefault="00B1487D" w:rsidP="00D943F0">
      <w:pPr>
        <w:pStyle w:val="a9"/>
        <w:widowControl/>
        <w:numPr>
          <w:ilvl w:val="0"/>
          <w:numId w:val="6"/>
        </w:numPr>
        <w:snapToGrid w:val="0"/>
        <w:spacing w:line="240" w:lineRule="atLeast"/>
        <w:ind w:leftChars="0" w:right="28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 xml:space="preserve"> 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申し込み締め切り　２０１９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年</w:t>
      </w:r>
      <w:r w:rsidR="000C6BCC">
        <w:rPr>
          <w:rFonts w:ascii="HG丸ｺﾞｼｯｸM-PRO" w:eastAsia="HG丸ｺﾞｼｯｸM-PRO" w:hAnsi="ＭＳ Ｐゴシック" w:hint="eastAsia"/>
          <w:sz w:val="28"/>
          <w:szCs w:val="21"/>
        </w:rPr>
        <w:t>２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月</w:t>
      </w:r>
      <w:r w:rsidR="000C6BCC">
        <w:rPr>
          <w:rFonts w:ascii="HG丸ｺﾞｼｯｸM-PRO" w:eastAsia="HG丸ｺﾞｼｯｸM-PRO" w:hAnsi="ＭＳ Ｐゴシック" w:hint="eastAsia"/>
          <w:sz w:val="28"/>
          <w:szCs w:val="21"/>
        </w:rPr>
        <w:t>１５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日（金）</w:t>
      </w:r>
    </w:p>
    <w:p w:rsidR="000C30F7" w:rsidRDefault="005C3A93" w:rsidP="00E1607C">
      <w:pPr>
        <w:pStyle w:val="a9"/>
        <w:widowControl/>
        <w:snapToGrid w:val="0"/>
        <w:spacing w:line="240" w:lineRule="atLeast"/>
        <w:ind w:leftChars="0" w:left="720" w:right="49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0C0BE44" wp14:editId="5D5031CF">
                <wp:simplePos x="0" y="0"/>
                <wp:positionH relativeFrom="column">
                  <wp:posOffset>-397510</wp:posOffset>
                </wp:positionH>
                <wp:positionV relativeFrom="paragraph">
                  <wp:posOffset>41275</wp:posOffset>
                </wp:positionV>
                <wp:extent cx="4181475" cy="3390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Default="003D22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12C75" wp14:editId="7AE34AB5">
                                  <wp:extent cx="4205316" cy="3314700"/>
                                  <wp:effectExtent l="0" t="0" r="5080" b="0"/>
                                  <wp:docPr id="1" name="図 1" descr="é¢é£ç»å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é¢é£ç»å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04" cy="331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1.3pt;margin-top:3.25pt;width:329.25pt;height:267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" filled="f" stroked="f" strokeweight=".5pt">
                <v:textbox>
                  <w:txbxContent>
                    <w:p w:rsidR="003D225F" w:rsidRDefault="003D225F">
                      <w:r>
                        <w:rPr>
                          <w:noProof/>
                        </w:rPr>
                        <w:drawing>
                          <wp:inline distT="0" distB="0" distL="0" distR="0" wp14:anchorId="31112C75" wp14:editId="7AE34AB5">
                            <wp:extent cx="4205316" cy="3314700"/>
                            <wp:effectExtent l="0" t="0" r="5080" b="0"/>
                            <wp:docPr id="1" name="図 1" descr="é¢é£ç»å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é¢é£ç»å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0004" cy="331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41A7" w:rsidRPr="00D943F0" w:rsidRDefault="005C3A93" w:rsidP="00E1607C">
      <w:pPr>
        <w:pStyle w:val="a9"/>
        <w:widowControl/>
        <w:snapToGrid w:val="0"/>
        <w:spacing w:line="240" w:lineRule="atLeast"/>
        <w:ind w:leftChars="0" w:left="720" w:right="49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3266C5" wp14:editId="3F9D3F7A">
                <wp:simplePos x="0" y="0"/>
                <wp:positionH relativeFrom="column">
                  <wp:posOffset>1164590</wp:posOffset>
                </wp:positionH>
                <wp:positionV relativeFrom="paragraph">
                  <wp:posOffset>48895</wp:posOffset>
                </wp:positionV>
                <wp:extent cx="1314450" cy="533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 w:rsidRPr="003D2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EEAF6" w:themeColor="accent1" w:themeTint="33"/>
                                <w:sz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91.7pt;margin-top:3.85pt;width:103.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DEEAF6" w:themeColor="accent1" w:themeTint="33"/>
                          <w:sz w:val="32"/>
                        </w:rPr>
                      </w:pPr>
                      <w:r w:rsidRPr="003D225F">
                        <w:rPr>
                          <w:rFonts w:ascii="HG丸ｺﾞｼｯｸM-PRO" w:eastAsia="HG丸ｺﾞｼｯｸM-PRO" w:hAnsi="HG丸ｺﾞｼｯｸM-PRO" w:hint="eastAsia"/>
                          <w:b/>
                          <w:color w:val="DEEAF6" w:themeColor="accent1" w:themeTint="33"/>
                          <w:sz w:val="32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2541A7" w:rsidRDefault="002541A7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</w:p>
    <w:p w:rsidR="00FF74B8" w:rsidRPr="00E31633" w:rsidRDefault="005C3A93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D4B9EB" wp14:editId="69ED3B91">
                <wp:simplePos x="0" y="0"/>
                <wp:positionH relativeFrom="column">
                  <wp:posOffset>3850640</wp:posOffset>
                </wp:positionH>
                <wp:positionV relativeFrom="paragraph">
                  <wp:posOffset>33655</wp:posOffset>
                </wp:positionV>
                <wp:extent cx="2847975" cy="15906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90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03.2pt;margin-top:2.65pt;width:224.25pt;height:12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" filled="f" strokecolor="#70ad47 [3209]" strokeweight="2.2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2D9589" wp14:editId="02CE6EC2">
                <wp:simplePos x="0" y="0"/>
                <wp:positionH relativeFrom="column">
                  <wp:posOffset>183515</wp:posOffset>
                </wp:positionH>
                <wp:positionV relativeFrom="paragraph">
                  <wp:posOffset>461010</wp:posOffset>
                </wp:positionV>
                <wp:extent cx="3657600" cy="2705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6C6" w:rsidRDefault="00B96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977E1" wp14:editId="6828B50C">
                                  <wp:extent cx="2940076" cy="2047875"/>
                                  <wp:effectExtent l="0" t="0" r="0" b="0"/>
                                  <wp:docPr id="3" name="図 3" descr="è©³ç´°å°å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è©³ç´°å°å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229" cy="2059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14.45pt;margin-top:36.3pt;width:4in;height:21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" filled="f" stroked="f" strokeweight=".5pt">
                <v:textbox>
                  <w:txbxContent>
                    <w:p w:rsidR="00B966C6" w:rsidRDefault="00B966C6">
                      <w:r>
                        <w:rPr>
                          <w:noProof/>
                        </w:rPr>
                        <w:drawing>
                          <wp:inline distT="0" distB="0" distL="0" distR="0" wp14:anchorId="0B6977E1" wp14:editId="6828B50C">
                            <wp:extent cx="2940076" cy="2047875"/>
                            <wp:effectExtent l="0" t="0" r="0" b="0"/>
                            <wp:docPr id="3" name="図 3" descr="è©³ç´°å°å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è©³ç´°å°å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229" cy="2059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7BAE9D" wp14:editId="57E6A855">
                <wp:simplePos x="0" y="0"/>
                <wp:positionH relativeFrom="column">
                  <wp:posOffset>878205</wp:posOffset>
                </wp:positionH>
                <wp:positionV relativeFrom="paragraph">
                  <wp:posOffset>254635</wp:posOffset>
                </wp:positionV>
                <wp:extent cx="2066925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矢原駅より徒歩25分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9" type="#_x0000_t202" style="position:absolute;margin-left:69.15pt;margin-top:20.05pt;width:162.75pt;height:33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j3owIAAHwFAAAOAAAAZHJzL2Uyb0RvYy54bWysVM1uEzEQviPxDpbvdDdpGmj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矢原駅より徒歩25分</w:t>
                      </w:r>
                    </w:p>
                  </w:txbxContent>
                </v:textbox>
              </v:shape>
            </w:pict>
          </mc:Fallback>
        </mc:AlternateContent>
      </w:r>
      <w:r w:rsidR="000C6BC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343E9D" wp14:editId="4852E959">
                <wp:simplePos x="0" y="0"/>
                <wp:positionH relativeFrom="column">
                  <wp:posOffset>3850640</wp:posOffset>
                </wp:positionH>
                <wp:positionV relativeFrom="paragraph">
                  <wp:posOffset>92710</wp:posOffset>
                </wp:positionV>
                <wp:extent cx="2733675" cy="1666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7E" w:rsidRPr="005C3A93" w:rsidRDefault="00FE537E" w:rsidP="005C3A93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A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◯悪天候等の場合</w:t>
                            </w:r>
                          </w:p>
                          <w:p w:rsidR="00FE537E" w:rsidRPr="005C3A93" w:rsidRDefault="00FE537E" w:rsidP="00FE537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A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悪天候等で開催を中止する場合、当日の9時までに山口県立こころの医療センターのHP（</w:t>
                            </w:r>
                            <w:r w:rsidRPr="005C3A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http://y-kokoro.jp/</w:t>
                            </w:r>
                            <w:r w:rsidRPr="005C3A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）でお知らせいたしますので、</w:t>
                            </w:r>
                            <w:r w:rsidRPr="005C3A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各自ご確認下さい。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margin-left:303.2pt;margin-top:7.3pt;width:215.25pt;height:1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" filled="f" stroked="f" strokeweight=".5pt">
                <v:textbox>
                  <w:txbxContent>
                    <w:p w:rsidR="00FE537E" w:rsidRPr="005C3A93" w:rsidRDefault="00FE537E" w:rsidP="005C3A93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A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◯悪天候等の場合</w:t>
                      </w:r>
                    </w:p>
                    <w:p w:rsidR="00FE537E" w:rsidRPr="005C3A93" w:rsidRDefault="00FE537E" w:rsidP="00FE537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A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悪天候等で開催を中止する場合、当日の9時までに山口県立こころの医療センターのHP（</w:t>
                      </w:r>
                      <w:r w:rsidRPr="005C3A9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http://y-kokoro.jp/</w:t>
                      </w:r>
                      <w:r w:rsidRPr="005C3A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）でお知らせいたしますので、</w:t>
                      </w:r>
                      <w:r w:rsidRPr="005C3A9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各自ご確認下さい。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4B8" w:rsidRPr="00E31633" w:rsidSect="00B77B20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2C" w:rsidRDefault="0071192C" w:rsidP="00001799">
      <w:r>
        <w:separator/>
      </w:r>
    </w:p>
  </w:endnote>
  <w:endnote w:type="continuationSeparator" w:id="0">
    <w:p w:rsidR="0071192C" w:rsidRDefault="0071192C" w:rsidP="000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2C" w:rsidRDefault="0071192C" w:rsidP="00001799">
      <w:r>
        <w:separator/>
      </w:r>
    </w:p>
  </w:footnote>
  <w:footnote w:type="continuationSeparator" w:id="0">
    <w:p w:rsidR="0071192C" w:rsidRDefault="0071192C" w:rsidP="000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92"/>
    <w:multiLevelType w:val="hybridMultilevel"/>
    <w:tmpl w:val="3DCC0E30"/>
    <w:lvl w:ilvl="0" w:tplc="E0EECFB0">
      <w:start w:val="2006"/>
      <w:numFmt w:val="decimal"/>
      <w:lvlText w:val="%1年"/>
      <w:lvlJc w:val="left"/>
      <w:pPr>
        <w:tabs>
          <w:tab w:val="num" w:pos="6147"/>
        </w:tabs>
        <w:ind w:left="6147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7"/>
        </w:tabs>
        <w:ind w:left="5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97"/>
        </w:tabs>
        <w:ind w:left="5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17"/>
        </w:tabs>
        <w:ind w:left="6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37"/>
        </w:tabs>
        <w:ind w:left="6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57"/>
        </w:tabs>
        <w:ind w:left="7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77"/>
        </w:tabs>
        <w:ind w:left="7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97"/>
        </w:tabs>
        <w:ind w:left="8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17"/>
        </w:tabs>
        <w:ind w:left="8517" w:hanging="420"/>
      </w:pPr>
    </w:lvl>
  </w:abstractNum>
  <w:abstractNum w:abstractNumId="1">
    <w:nsid w:val="2CF166EC"/>
    <w:multiLevelType w:val="hybridMultilevel"/>
    <w:tmpl w:val="2DFEB8A8"/>
    <w:lvl w:ilvl="0" w:tplc="F9A25256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abstractNum w:abstractNumId="2">
    <w:nsid w:val="33800347"/>
    <w:multiLevelType w:val="hybridMultilevel"/>
    <w:tmpl w:val="4F8ABCDA"/>
    <w:lvl w:ilvl="0" w:tplc="3300ED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1C20A0"/>
    <w:multiLevelType w:val="hybridMultilevel"/>
    <w:tmpl w:val="48EAAC20"/>
    <w:lvl w:ilvl="0" w:tplc="C1C42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A527FA"/>
    <w:multiLevelType w:val="hybridMultilevel"/>
    <w:tmpl w:val="D75A2846"/>
    <w:lvl w:ilvl="0" w:tplc="9CA4AE3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EE14560"/>
    <w:multiLevelType w:val="hybridMultilevel"/>
    <w:tmpl w:val="876831E0"/>
    <w:lvl w:ilvl="0" w:tplc="CBA63F0E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ffeb,white,#01ff7a,#ddf9ff,#97eeff,#fcf,#fcebff,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A"/>
    <w:rsid w:val="000000FE"/>
    <w:rsid w:val="00001799"/>
    <w:rsid w:val="0000569A"/>
    <w:rsid w:val="00011793"/>
    <w:rsid w:val="000577C5"/>
    <w:rsid w:val="000651FD"/>
    <w:rsid w:val="000A3728"/>
    <w:rsid w:val="000C30F7"/>
    <w:rsid w:val="000C47E8"/>
    <w:rsid w:val="000C6BCC"/>
    <w:rsid w:val="000D222E"/>
    <w:rsid w:val="000E698D"/>
    <w:rsid w:val="000F3C55"/>
    <w:rsid w:val="000F3DA4"/>
    <w:rsid w:val="00105D0B"/>
    <w:rsid w:val="001221AA"/>
    <w:rsid w:val="00154DDD"/>
    <w:rsid w:val="0018237D"/>
    <w:rsid w:val="0018489F"/>
    <w:rsid w:val="001908D3"/>
    <w:rsid w:val="001954DA"/>
    <w:rsid w:val="001A45D1"/>
    <w:rsid w:val="001B6481"/>
    <w:rsid w:val="001C0679"/>
    <w:rsid w:val="001C57AC"/>
    <w:rsid w:val="001D51C1"/>
    <w:rsid w:val="001E45A7"/>
    <w:rsid w:val="00211857"/>
    <w:rsid w:val="00221B4F"/>
    <w:rsid w:val="00232F3E"/>
    <w:rsid w:val="002444CE"/>
    <w:rsid w:val="002541A7"/>
    <w:rsid w:val="00255CEF"/>
    <w:rsid w:val="002606FE"/>
    <w:rsid w:val="002A1776"/>
    <w:rsid w:val="002A4618"/>
    <w:rsid w:val="002A7DFB"/>
    <w:rsid w:val="002B6A56"/>
    <w:rsid w:val="002C5A6F"/>
    <w:rsid w:val="002E1475"/>
    <w:rsid w:val="00301EF6"/>
    <w:rsid w:val="0030567D"/>
    <w:rsid w:val="0032020A"/>
    <w:rsid w:val="00333D38"/>
    <w:rsid w:val="00335477"/>
    <w:rsid w:val="00347F06"/>
    <w:rsid w:val="0035792E"/>
    <w:rsid w:val="00394ACE"/>
    <w:rsid w:val="003B0C84"/>
    <w:rsid w:val="003D225F"/>
    <w:rsid w:val="003F0DA5"/>
    <w:rsid w:val="003F6A72"/>
    <w:rsid w:val="003F70E7"/>
    <w:rsid w:val="00400EB2"/>
    <w:rsid w:val="00426629"/>
    <w:rsid w:val="00452638"/>
    <w:rsid w:val="00454F80"/>
    <w:rsid w:val="00466465"/>
    <w:rsid w:val="00466AB2"/>
    <w:rsid w:val="0049414B"/>
    <w:rsid w:val="004A1EFD"/>
    <w:rsid w:val="004B2924"/>
    <w:rsid w:val="004B5499"/>
    <w:rsid w:val="004B6BB8"/>
    <w:rsid w:val="004C3A9D"/>
    <w:rsid w:val="004C6AA2"/>
    <w:rsid w:val="004D4271"/>
    <w:rsid w:val="004F70A5"/>
    <w:rsid w:val="005027CA"/>
    <w:rsid w:val="00505F15"/>
    <w:rsid w:val="005068DE"/>
    <w:rsid w:val="00522770"/>
    <w:rsid w:val="00523D30"/>
    <w:rsid w:val="0056029A"/>
    <w:rsid w:val="00571079"/>
    <w:rsid w:val="0057337C"/>
    <w:rsid w:val="00581446"/>
    <w:rsid w:val="005844E5"/>
    <w:rsid w:val="00592299"/>
    <w:rsid w:val="005A1E3A"/>
    <w:rsid w:val="005A41A4"/>
    <w:rsid w:val="005B21D9"/>
    <w:rsid w:val="005C0D7D"/>
    <w:rsid w:val="005C3A93"/>
    <w:rsid w:val="005C522F"/>
    <w:rsid w:val="005E6443"/>
    <w:rsid w:val="00606B49"/>
    <w:rsid w:val="006166DA"/>
    <w:rsid w:val="00621EBD"/>
    <w:rsid w:val="00625086"/>
    <w:rsid w:val="00625712"/>
    <w:rsid w:val="00642442"/>
    <w:rsid w:val="0065769A"/>
    <w:rsid w:val="00670486"/>
    <w:rsid w:val="0067106C"/>
    <w:rsid w:val="00676E6C"/>
    <w:rsid w:val="00682BCA"/>
    <w:rsid w:val="00693BBC"/>
    <w:rsid w:val="00694904"/>
    <w:rsid w:val="006968BB"/>
    <w:rsid w:val="006C7BCE"/>
    <w:rsid w:val="006D1D40"/>
    <w:rsid w:val="006D47FB"/>
    <w:rsid w:val="006F1A09"/>
    <w:rsid w:val="007058B4"/>
    <w:rsid w:val="00707066"/>
    <w:rsid w:val="0071192C"/>
    <w:rsid w:val="007144AF"/>
    <w:rsid w:val="007315D8"/>
    <w:rsid w:val="0073483D"/>
    <w:rsid w:val="007416A1"/>
    <w:rsid w:val="007626BE"/>
    <w:rsid w:val="00781181"/>
    <w:rsid w:val="00782F41"/>
    <w:rsid w:val="00783237"/>
    <w:rsid w:val="0078643B"/>
    <w:rsid w:val="00787522"/>
    <w:rsid w:val="00793DD5"/>
    <w:rsid w:val="007945EB"/>
    <w:rsid w:val="0079614D"/>
    <w:rsid w:val="007A2A79"/>
    <w:rsid w:val="007A326A"/>
    <w:rsid w:val="007C0B89"/>
    <w:rsid w:val="007C16D7"/>
    <w:rsid w:val="007E66E7"/>
    <w:rsid w:val="0080424D"/>
    <w:rsid w:val="00810083"/>
    <w:rsid w:val="00811E6B"/>
    <w:rsid w:val="00826342"/>
    <w:rsid w:val="00852423"/>
    <w:rsid w:val="00861494"/>
    <w:rsid w:val="00861635"/>
    <w:rsid w:val="00862B51"/>
    <w:rsid w:val="00862DB8"/>
    <w:rsid w:val="008666A5"/>
    <w:rsid w:val="00874BDC"/>
    <w:rsid w:val="008A0CA4"/>
    <w:rsid w:val="008A3548"/>
    <w:rsid w:val="008B19EC"/>
    <w:rsid w:val="008C464C"/>
    <w:rsid w:val="008C64A3"/>
    <w:rsid w:val="008D280F"/>
    <w:rsid w:val="008D4859"/>
    <w:rsid w:val="00905FD1"/>
    <w:rsid w:val="00920139"/>
    <w:rsid w:val="00930C8A"/>
    <w:rsid w:val="00945038"/>
    <w:rsid w:val="00952ABE"/>
    <w:rsid w:val="00955BFB"/>
    <w:rsid w:val="00956DF3"/>
    <w:rsid w:val="0096206E"/>
    <w:rsid w:val="00965A05"/>
    <w:rsid w:val="00972E8B"/>
    <w:rsid w:val="009A1708"/>
    <w:rsid w:val="009B06B6"/>
    <w:rsid w:val="009D4C6D"/>
    <w:rsid w:val="009D7650"/>
    <w:rsid w:val="009F18F5"/>
    <w:rsid w:val="00A00BE5"/>
    <w:rsid w:val="00A0603F"/>
    <w:rsid w:val="00A066B3"/>
    <w:rsid w:val="00A1469A"/>
    <w:rsid w:val="00A22B37"/>
    <w:rsid w:val="00A5242B"/>
    <w:rsid w:val="00A67E12"/>
    <w:rsid w:val="00A712C3"/>
    <w:rsid w:val="00A75D70"/>
    <w:rsid w:val="00A851A7"/>
    <w:rsid w:val="00A932B1"/>
    <w:rsid w:val="00AB3C4F"/>
    <w:rsid w:val="00AB56DC"/>
    <w:rsid w:val="00AB7ADE"/>
    <w:rsid w:val="00AC638A"/>
    <w:rsid w:val="00AD4413"/>
    <w:rsid w:val="00AE02CC"/>
    <w:rsid w:val="00B0290A"/>
    <w:rsid w:val="00B1487D"/>
    <w:rsid w:val="00B14D06"/>
    <w:rsid w:val="00B14E52"/>
    <w:rsid w:val="00B16E22"/>
    <w:rsid w:val="00B35CAA"/>
    <w:rsid w:val="00B45445"/>
    <w:rsid w:val="00B53679"/>
    <w:rsid w:val="00B62DFC"/>
    <w:rsid w:val="00B637F2"/>
    <w:rsid w:val="00B72F78"/>
    <w:rsid w:val="00B750D6"/>
    <w:rsid w:val="00B77B20"/>
    <w:rsid w:val="00B966C6"/>
    <w:rsid w:val="00BA7BC1"/>
    <w:rsid w:val="00BC4F17"/>
    <w:rsid w:val="00BE50B8"/>
    <w:rsid w:val="00BF5997"/>
    <w:rsid w:val="00C020A0"/>
    <w:rsid w:val="00C04AAD"/>
    <w:rsid w:val="00C113E5"/>
    <w:rsid w:val="00C114F7"/>
    <w:rsid w:val="00C16DB7"/>
    <w:rsid w:val="00C45A9A"/>
    <w:rsid w:val="00C511A6"/>
    <w:rsid w:val="00C623D3"/>
    <w:rsid w:val="00C750B7"/>
    <w:rsid w:val="00C87AD7"/>
    <w:rsid w:val="00C91CFF"/>
    <w:rsid w:val="00C96BD2"/>
    <w:rsid w:val="00C97C16"/>
    <w:rsid w:val="00CA22BC"/>
    <w:rsid w:val="00CA5CED"/>
    <w:rsid w:val="00CC5A57"/>
    <w:rsid w:val="00CD4045"/>
    <w:rsid w:val="00CE64A3"/>
    <w:rsid w:val="00CF000C"/>
    <w:rsid w:val="00CF1A25"/>
    <w:rsid w:val="00D000A4"/>
    <w:rsid w:val="00D062DC"/>
    <w:rsid w:val="00D12236"/>
    <w:rsid w:val="00D2324C"/>
    <w:rsid w:val="00D423B7"/>
    <w:rsid w:val="00D534A2"/>
    <w:rsid w:val="00D67267"/>
    <w:rsid w:val="00D70629"/>
    <w:rsid w:val="00D82218"/>
    <w:rsid w:val="00D943F0"/>
    <w:rsid w:val="00D96606"/>
    <w:rsid w:val="00DA74A2"/>
    <w:rsid w:val="00DD44D6"/>
    <w:rsid w:val="00DF4BFB"/>
    <w:rsid w:val="00E056B5"/>
    <w:rsid w:val="00E139F9"/>
    <w:rsid w:val="00E1607C"/>
    <w:rsid w:val="00E1789B"/>
    <w:rsid w:val="00E31633"/>
    <w:rsid w:val="00E32C1F"/>
    <w:rsid w:val="00E44A6D"/>
    <w:rsid w:val="00E73893"/>
    <w:rsid w:val="00E7788D"/>
    <w:rsid w:val="00E85B46"/>
    <w:rsid w:val="00E87067"/>
    <w:rsid w:val="00E97440"/>
    <w:rsid w:val="00EB06CB"/>
    <w:rsid w:val="00EB1D68"/>
    <w:rsid w:val="00EB3252"/>
    <w:rsid w:val="00ED09C6"/>
    <w:rsid w:val="00EE254D"/>
    <w:rsid w:val="00EE3921"/>
    <w:rsid w:val="00EE425D"/>
    <w:rsid w:val="00EF2FCC"/>
    <w:rsid w:val="00F009EA"/>
    <w:rsid w:val="00F00E89"/>
    <w:rsid w:val="00F16848"/>
    <w:rsid w:val="00F40EC2"/>
    <w:rsid w:val="00F52ACD"/>
    <w:rsid w:val="00F61083"/>
    <w:rsid w:val="00F704D4"/>
    <w:rsid w:val="00F75D6C"/>
    <w:rsid w:val="00F77849"/>
    <w:rsid w:val="00FB5A99"/>
    <w:rsid w:val="00FC4BEF"/>
    <w:rsid w:val="00FD5F80"/>
    <w:rsid w:val="00FE165B"/>
    <w:rsid w:val="00FE537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dffeb,white,#01ff7a,#ddf9ff,#97eeff,#fcf,#fcebff,#e7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山口県立こころの医療センター（旧県立病院静和荘）</vt:lpstr>
      <vt:lpstr>山口県立こころの医療センター（旧県立病院静和荘）</vt:lpstr>
    </vt:vector>
  </TitlesOfParts>
  <Company>山口県立中央病院神経科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山口県立こころの医療センター（旧県立病院静和荘）</dc:title>
  <dc:creator>kokoro</dc:creator>
  <cp:lastModifiedBy>山口県身体障害者福祉センター</cp:lastModifiedBy>
  <cp:revision>22</cp:revision>
  <cp:lastPrinted>2018-11-21T07:11:00Z</cp:lastPrinted>
  <dcterms:created xsi:type="dcterms:W3CDTF">2017-10-12T05:45:00Z</dcterms:created>
  <dcterms:modified xsi:type="dcterms:W3CDTF">2018-11-21T08:15:00Z</dcterms:modified>
</cp:coreProperties>
</file>